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9BE" w:rsidRDefault="00DB79BE" w:rsidP="008B2B4B">
      <w:pPr>
        <w:spacing w:line="276" w:lineRule="auto"/>
        <w:jc w:val="center"/>
        <w:rPr>
          <w:b/>
          <w:bCs/>
        </w:rPr>
      </w:pPr>
      <w:r>
        <w:rPr>
          <w:b/>
          <w:bCs/>
        </w:rPr>
        <w:t>Krížová cesta Veľký piatok 29.</w:t>
      </w:r>
      <w:r w:rsidR="00A47C3B">
        <w:rPr>
          <w:b/>
          <w:bCs/>
        </w:rPr>
        <w:t xml:space="preserve"> </w:t>
      </w:r>
      <w:r>
        <w:rPr>
          <w:b/>
          <w:bCs/>
        </w:rPr>
        <w:t>3</w:t>
      </w:r>
      <w:r w:rsidR="00A47C3B">
        <w:rPr>
          <w:b/>
          <w:bCs/>
        </w:rPr>
        <w:t>.</w:t>
      </w:r>
      <w:r>
        <w:rPr>
          <w:b/>
          <w:bCs/>
        </w:rPr>
        <w:t xml:space="preserve"> 2013</w:t>
      </w:r>
    </w:p>
    <w:p w:rsidR="008C2792" w:rsidRPr="00F47A99" w:rsidRDefault="008C2792" w:rsidP="00F47A99">
      <w:pPr>
        <w:spacing w:line="276" w:lineRule="auto"/>
        <w:jc w:val="both"/>
        <w:rPr>
          <w:b/>
          <w:bCs/>
        </w:rPr>
      </w:pPr>
    </w:p>
    <w:p w:rsidR="008C2792" w:rsidRPr="00F47A99" w:rsidRDefault="008C2792" w:rsidP="00F47A99">
      <w:pPr>
        <w:spacing w:line="276" w:lineRule="auto"/>
        <w:jc w:val="both"/>
        <w:rPr>
          <w:b/>
          <w:bCs/>
        </w:rPr>
      </w:pPr>
      <w:r w:rsidRPr="00F47A99">
        <w:rPr>
          <w:b/>
          <w:bCs/>
        </w:rPr>
        <w:t>Úvod (číta rozprávač):</w:t>
      </w:r>
    </w:p>
    <w:p w:rsidR="008C2792" w:rsidRPr="00F47A99" w:rsidRDefault="008C2792" w:rsidP="00F47A99">
      <w:pPr>
        <w:spacing w:line="276" w:lineRule="auto"/>
        <w:jc w:val="both"/>
      </w:pPr>
      <w:r w:rsidRPr="00F47A99">
        <w:t xml:space="preserve">Stalo sa to pred 2000 rokmi. Prečo však na túto udalosť po toľkých rokoch ešte stále spomíname? V ten deň sa totiž rozhodovalo i o našom večnom živote. Ježiš Kristus poznal každého z nás osobne a vedel, že po dvoch tisíckach rokov budeme tu. Vedel tiež, že večný život nedosiahneme vlastnými silami, ale že On nás musí najprv vykúpiť svojou smrťou. A pretože každého z nás veľmi miluje, dobrovoľne sa rozhodol zomrieť za mňa i za teba. Umrel i za teba! A tak sa teraz vydajme spoločne s ním na krížovú cestu. Odložme všetky ostatné myšlienky a starosti a prežime túto krížovú cestu s ním. Nezabudnime si vo svojom srdci vzbudiť ľútosť nad svojimi hriechmi, pretože ak by sme ich neurobili, nemusel by Kristus za nás umrieť. </w:t>
      </w:r>
      <w:r w:rsidRPr="00F47A99">
        <w:tab/>
      </w:r>
    </w:p>
    <w:p w:rsidR="008C2792" w:rsidRPr="00F47A99" w:rsidRDefault="008C2792" w:rsidP="00F47A99">
      <w:pPr>
        <w:pStyle w:val="Oznaitext"/>
        <w:spacing w:line="276" w:lineRule="auto"/>
        <w:ind w:left="0" w:right="0" w:firstLine="0"/>
        <w:jc w:val="both"/>
        <w:rPr>
          <w:b/>
          <w:i/>
        </w:rPr>
      </w:pPr>
    </w:p>
    <w:p w:rsidR="00DB79BE" w:rsidRPr="00F47A99" w:rsidRDefault="008C2792" w:rsidP="00F47A99">
      <w:pPr>
        <w:pStyle w:val="Oznaitext"/>
        <w:spacing w:line="276" w:lineRule="auto"/>
        <w:ind w:left="0" w:right="0" w:firstLine="0"/>
        <w:jc w:val="both"/>
        <w:rPr>
          <w:b/>
          <w:i/>
        </w:rPr>
      </w:pPr>
      <w:r w:rsidRPr="00F47A99">
        <w:rPr>
          <w:b/>
          <w:i/>
        </w:rPr>
        <w:t>H</w:t>
      </w:r>
      <w:r w:rsidR="00DB79BE" w:rsidRPr="00F47A99">
        <w:rPr>
          <w:b/>
          <w:i/>
        </w:rPr>
        <w:t>rá hudba a číta sa text...</w:t>
      </w:r>
    </w:p>
    <w:p w:rsidR="00DB79BE" w:rsidRDefault="00DB79BE" w:rsidP="00F47A99">
      <w:pPr>
        <w:pStyle w:val="Oznaitext"/>
        <w:spacing w:line="276" w:lineRule="auto"/>
        <w:ind w:left="0" w:right="0" w:firstLine="0"/>
        <w:jc w:val="both"/>
      </w:pPr>
      <w:r w:rsidRPr="00F47A99">
        <w:t>Po večer</w:t>
      </w:r>
      <w:r w:rsidR="000C3152" w:rsidRPr="00F47A99">
        <w:t>i Ježiš zobral Jána,</w:t>
      </w:r>
      <w:r w:rsidRPr="00F47A99">
        <w:t xml:space="preserve"> Petra a Jakuba, do </w:t>
      </w:r>
      <w:proofErr w:type="spellStart"/>
      <w:r w:rsidRPr="00F47A99">
        <w:t>Getsemanskej</w:t>
      </w:r>
      <w:proofErr w:type="spellEnd"/>
      <w:r w:rsidRPr="00F47A99">
        <w:t xml:space="preserve"> záhra</w:t>
      </w:r>
      <w:r w:rsidR="000C3152" w:rsidRPr="00F47A99">
        <w:t xml:space="preserve">dy, ktorá je za potokom </w:t>
      </w:r>
      <w:proofErr w:type="spellStart"/>
      <w:r w:rsidR="000C3152" w:rsidRPr="00F47A99">
        <w:t>Cedron</w:t>
      </w:r>
      <w:proofErr w:type="spellEnd"/>
      <w:r w:rsidR="000C3152" w:rsidRPr="00F47A99">
        <w:t xml:space="preserve">. Potom im povedal: "Moja duša je smutná až na smrť. Ostaňte tu a bdejte!" Trocha </w:t>
      </w:r>
      <w:proofErr w:type="spellStart"/>
      <w:r w:rsidR="000C3152" w:rsidRPr="00F47A99">
        <w:t>poodišiel</w:t>
      </w:r>
      <w:proofErr w:type="spellEnd"/>
      <w:r w:rsidR="000C3152" w:rsidRPr="00F47A99">
        <w:t>, padol na zem a modlil sa, aby ho, ak je možné, minula táto hodina. Hovoril: "</w:t>
      </w:r>
      <w:proofErr w:type="spellStart"/>
      <w:r w:rsidR="000C3152" w:rsidRPr="00F47A99">
        <w:t>Abba</w:t>
      </w:r>
      <w:proofErr w:type="spellEnd"/>
      <w:r w:rsidR="000C3152" w:rsidRPr="00F47A99">
        <w:t>, Otče! Tebe je všetko možné. Vezmi odo mňa tento kalich. No nie čo ja chcem</w:t>
      </w:r>
      <w:r w:rsidR="00C04285" w:rsidRPr="00F47A99">
        <w:t>,</w:t>
      </w:r>
      <w:r w:rsidR="000C3152" w:rsidRPr="00F47A99">
        <w:t xml:space="preserve"> ale čo ty." Keď sa vrátil, našiel ich spať. I povedal Petrovi: "Šimon, spíš? Ani hodinu si nemohol bdieť?</w:t>
      </w:r>
      <w:r w:rsidR="00C04285" w:rsidRPr="00F47A99">
        <w:t xml:space="preserve"> Bdejte a modlite sa, aby ste neprišli do pokušenia. Duch je síce ochotný, ale telo slabé." Znova odišiel a modlil sa tými istými slovami. </w:t>
      </w:r>
      <w:r w:rsidR="006B2FAC" w:rsidRPr="00F47A99">
        <w:t>Po čele mu tiekli kvapky krvi... Čo všetko musel Ježiš vtedy  pretrpieť ?!. K</w:t>
      </w:r>
      <w:r w:rsidR="00C04285" w:rsidRPr="00F47A99">
        <w:t>eď sa vrátil, zasa ich našiel spať: oči sa im zatvárali od únavy a nevedeli, čo mu povedať. Keď prišiel tretí raz, povedal im: "Ešte spíte a odpoč</w:t>
      </w:r>
      <w:r w:rsidR="006B2FAC" w:rsidRPr="00F47A99">
        <w:t>ívate? Dosť už. Prišla hodina: H</w:t>
      </w:r>
      <w:r w:rsidR="00C04285" w:rsidRPr="00F47A99">
        <w:t>ľa, Syna človeka už vydávajú do rúk hriešnikov. Vstaňte, poďme! Pozrite, môj zradca je blízko." A kým ešte hovoril prišiel zrazu Judáš, j</w:t>
      </w:r>
      <w:r w:rsidR="006B2FAC" w:rsidRPr="00F47A99">
        <w:t>eden z Dvanástich, a s ním vojaci s mečmi a kopijami</w:t>
      </w:r>
      <w:r w:rsidR="00C04285" w:rsidRPr="00F47A99">
        <w:t>, ktorý</w:t>
      </w:r>
      <w:r w:rsidR="006B2FAC" w:rsidRPr="00F47A99">
        <w:t>ch</w:t>
      </w:r>
      <w:r w:rsidR="00C04285" w:rsidRPr="00F47A99">
        <w:t xml:space="preserve"> poslali veľkňazi. Jeho zradca im dal zn</w:t>
      </w:r>
      <w:r w:rsidR="006B2FAC" w:rsidRPr="00F47A99">
        <w:t>amenie: "Koho pobozkám to je on</w:t>
      </w:r>
      <w:r w:rsidR="00C04285" w:rsidRPr="00F47A99">
        <w:t>!" Keď prišiel, hneď pristúpil k nemu a povedal: "</w:t>
      </w:r>
      <w:proofErr w:type="spellStart"/>
      <w:r w:rsidR="00C04285" w:rsidRPr="00F47A99">
        <w:t>Rabbi</w:t>
      </w:r>
      <w:proofErr w:type="spellEnd"/>
      <w:r w:rsidR="00C04285" w:rsidRPr="00F47A99">
        <w:t xml:space="preserve">." A pobozkal ho. Oni položili naň ruky a zajali ho. </w:t>
      </w:r>
      <w:r w:rsidR="006B2FAC" w:rsidRPr="00F47A99">
        <w:t xml:space="preserve">Tu jeden z tých, čo boli s Ježišom, vystrel ruku, vytasil meč zasiahol ním veľkňazovho sluhu a odťal mu ucho. Ježiš mu povedal: "Daj svoj meč na jeho miesto! Lebo všetci, čo sa chytajú meča, mečom zahynú. Alebo si myslíš, že by som nemohol poprosiť svojho Otca a on by mi hneď poslal viac ako dvanásť plukov anjelov? Ale ako by sa potom splnilo Písmo, že to má byť takto?" </w:t>
      </w:r>
      <w:r w:rsidR="00C04285" w:rsidRPr="00F47A99">
        <w:t xml:space="preserve">Ježiš im povedal: "Vyšli ste s mečmi a kyjmi ako na zločinca, aby ste ma zajali. Deň čo deň som učil u vás v chráme, a nezajali ste ma." Vtedy ho všetci opustili a rozutekali sa. </w:t>
      </w:r>
      <w:r w:rsidR="00F76167" w:rsidRPr="00F47A99">
        <w:t>On však p</w:t>
      </w:r>
      <w:r w:rsidR="00C04285" w:rsidRPr="00F47A99">
        <w:t xml:space="preserve">ôsobil pokojne, akoby vedel, že to príde. Ježiša </w:t>
      </w:r>
      <w:r w:rsidR="00F76167" w:rsidRPr="00F47A99">
        <w:t>potom odviedli k veľkňazovi. Z</w:t>
      </w:r>
      <w:r w:rsidR="00C04285" w:rsidRPr="00F47A99">
        <w:t xml:space="preserve">hromaždili </w:t>
      </w:r>
      <w:r w:rsidR="00F76167" w:rsidRPr="00F47A99">
        <w:t xml:space="preserve">sa tam </w:t>
      </w:r>
      <w:r w:rsidR="00C04285" w:rsidRPr="00F47A99">
        <w:t>všetci veľkňazi, starší a zákonníci. Veľkňazi a celá veľrada zháňali svedectvo proti Ježišovi, aby ho mohli odsúdiť na smrť. Ale nenašli. Mnohí proti nemu krivo svedčili, a ich svedectvá sa nezhodovali.</w:t>
      </w:r>
      <w:r w:rsidR="00F76167" w:rsidRPr="00F47A99">
        <w:t xml:space="preserve"> A Ježiš tam iba stál a mlčal.</w:t>
      </w:r>
    </w:p>
    <w:p w:rsidR="00FC5E01" w:rsidRDefault="00FC5E01" w:rsidP="00F47A99">
      <w:pPr>
        <w:pStyle w:val="Oznaitext"/>
        <w:spacing w:line="276" w:lineRule="auto"/>
        <w:ind w:left="0" w:right="0" w:firstLine="0"/>
        <w:jc w:val="both"/>
      </w:pPr>
    </w:p>
    <w:p w:rsidR="00795AB7" w:rsidRDefault="00795AB7" w:rsidP="00795AB7">
      <w:pPr>
        <w:spacing w:line="276" w:lineRule="auto"/>
        <w:jc w:val="both"/>
      </w:pPr>
      <w:r w:rsidRPr="00A04A26">
        <w:t xml:space="preserve">Kým apoštoli spia, Ty sa modlíš sám, opustený. Judáš pripravuje zradu. Si smutný. Potíš sa krvavým potom a hovoríš:“ Otče, ak chceš, vezmi odo mňa tento kalich!“ </w:t>
      </w:r>
      <w:r>
        <w:t xml:space="preserve">Odpusť mi, že som často duchovne vlažný a ospanlivý. Zmiluj sa nad všetkými, ktorí trpia. Zmiluj sa nad všetkými, ktorí zápasia so smrťou. Zošli im anjela útechy. Daruj im milosť, aby som ťa neraz na tejto krížovej ceste sprevádzal ako Mária, tvoja verná matka. </w:t>
      </w:r>
    </w:p>
    <w:p w:rsidR="00A47C3B" w:rsidRDefault="00A47C3B">
      <w:pPr>
        <w:spacing w:after="200" w:line="276" w:lineRule="auto"/>
        <w:rPr>
          <w:rFonts w:eastAsia="Times New Roman"/>
          <w:lang w:eastAsia="cs-CZ"/>
        </w:rPr>
      </w:pPr>
      <w:r>
        <w:br w:type="page"/>
      </w:r>
    </w:p>
    <w:p w:rsidR="004B2421" w:rsidRPr="00F47A99" w:rsidRDefault="001247CA" w:rsidP="00F47A99">
      <w:pPr>
        <w:pStyle w:val="Zkladntext"/>
        <w:numPr>
          <w:ilvl w:val="0"/>
          <w:numId w:val="1"/>
        </w:numPr>
        <w:spacing w:line="276" w:lineRule="auto"/>
        <w:ind w:left="426" w:hanging="426"/>
        <w:rPr>
          <w:b/>
        </w:rPr>
      </w:pPr>
      <w:r w:rsidRPr="00F47A99">
        <w:rPr>
          <w:b/>
        </w:rPr>
        <w:lastRenderedPageBreak/>
        <w:t>Zastavenie: Ježiša odsúdili na smrť</w:t>
      </w:r>
    </w:p>
    <w:tbl>
      <w:tblPr>
        <w:tblW w:w="5000" w:type="pct"/>
        <w:tblCellSpacing w:w="15" w:type="dxa"/>
        <w:tblCellMar>
          <w:top w:w="15" w:type="dxa"/>
          <w:left w:w="15" w:type="dxa"/>
          <w:bottom w:w="15" w:type="dxa"/>
          <w:right w:w="15" w:type="dxa"/>
        </w:tblCellMar>
        <w:tblLook w:val="04A0"/>
      </w:tblPr>
      <w:tblGrid>
        <w:gridCol w:w="10475"/>
        <w:gridCol w:w="81"/>
      </w:tblGrid>
      <w:tr w:rsidR="00EF1578" w:rsidRPr="00F47A99" w:rsidTr="00EF1578">
        <w:trPr>
          <w:gridAfter w:val="1"/>
          <w:trHeight w:val="317"/>
          <w:tblCellSpacing w:w="15" w:type="dxa"/>
        </w:trPr>
        <w:tc>
          <w:tcPr>
            <w:tcW w:w="0" w:type="auto"/>
            <w:vMerge w:val="restart"/>
            <w:tcBorders>
              <w:top w:val="nil"/>
            </w:tcBorders>
            <w:vAlign w:val="center"/>
            <w:hideMark/>
          </w:tcPr>
          <w:p w:rsidR="00EF1578" w:rsidRPr="00F47A99" w:rsidRDefault="00EF1578" w:rsidP="00F47A99">
            <w:pPr>
              <w:spacing w:line="276" w:lineRule="auto"/>
              <w:jc w:val="both"/>
              <w:rPr>
                <w:rFonts w:eastAsia="Times New Roman"/>
                <w:lang w:eastAsia="sk-SK"/>
              </w:rPr>
            </w:pPr>
            <w:r w:rsidRPr="00F47A99">
              <w:t xml:space="preserve">Hneď zrána mali poradu veľkňazi so staršími a zákonníkmi, teda celá veľrada. Ježiša spútali, odviedli a odovzdali Pilátovi. Pilát sa ho spýtal: "Si židovský kráľ?" On mu odpovedal: "Sám to hovoríš." Veľkňazi naň mnoho žalovali a Pilát sa ho znova spytoval: "Nič neodpovieš? Pozri, čo všetko žalujú na teba!" Ale Ježiš už nič nepovedal, takže sa Pilát čudoval. Bolo zvykom, že na sviatky prepúšťal jedného väzňa, ktorého si žiadali. </w:t>
            </w:r>
            <w:r w:rsidRPr="00F47A99">
              <w:rPr>
                <w:rFonts w:eastAsia="Times New Roman"/>
                <w:lang w:eastAsia="sk-SK"/>
              </w:rPr>
              <w:t xml:space="preserve">Zástup vystúpil hore a žiadal si to, čo im robieval. </w:t>
            </w:r>
            <w:r w:rsidRPr="00F47A99">
              <w:t xml:space="preserve">Pilát im povedal: "Chcete, aby som vám prepustil židovského kráľa?" Lebo vedel, že ho veľkňazi vydali zo závisti. Ale veľkňazi podnietili zástup, aby im radšej prepustil </w:t>
            </w:r>
            <w:proofErr w:type="spellStart"/>
            <w:r w:rsidRPr="00F47A99">
              <w:t>Barabáša</w:t>
            </w:r>
            <w:proofErr w:type="spellEnd"/>
            <w:r w:rsidRPr="00F47A99">
              <w:t xml:space="preserve">.  Pilát sa ich znova opýtal: "Čo mám teda podľa vás urobiť so židovským kráľom?" Oni opäť skríkli: "Ukrižuj ho!"  Pilát im vravel: "A čo zlé urobil?" Ale oni tým väčšmi kričali: "Ukrižuj ho!" A Pilát, aby urobil ľudu po vôli, prepustil im </w:t>
            </w:r>
            <w:proofErr w:type="spellStart"/>
            <w:r w:rsidRPr="00F47A99">
              <w:t>Barabáša</w:t>
            </w:r>
            <w:proofErr w:type="spellEnd"/>
            <w:r w:rsidRPr="00F47A99">
              <w:t>. Ježiša však dal zbičovať a vydal ho, aby ho ukrižovali. Vojaci ho odviedli dnu do nádvoria, čiže do vládnej budovy, a zvolali celú kohortu.</w:t>
            </w:r>
            <w:r w:rsidR="00F47A99" w:rsidRPr="00F47A99">
              <w:t xml:space="preserve"> Potom ho odviedli aby ho zbičovali.</w:t>
            </w:r>
          </w:p>
        </w:tc>
      </w:tr>
      <w:tr w:rsidR="00EF1578" w:rsidRPr="00F47A99" w:rsidTr="00EF1578">
        <w:trPr>
          <w:tblCellSpacing w:w="15" w:type="dxa"/>
        </w:trPr>
        <w:tc>
          <w:tcPr>
            <w:tcW w:w="0" w:type="auto"/>
            <w:vMerge/>
            <w:tcBorders>
              <w:bottom w:val="nil"/>
            </w:tcBorders>
            <w:vAlign w:val="center"/>
            <w:hideMark/>
          </w:tcPr>
          <w:p w:rsidR="00EF1578" w:rsidRPr="00F47A99" w:rsidRDefault="00EF1578" w:rsidP="00F47A99">
            <w:pPr>
              <w:spacing w:line="276" w:lineRule="auto"/>
              <w:jc w:val="both"/>
              <w:rPr>
                <w:rFonts w:eastAsia="Times New Roman"/>
                <w:lang w:eastAsia="sk-SK"/>
              </w:rPr>
            </w:pPr>
          </w:p>
        </w:tc>
        <w:tc>
          <w:tcPr>
            <w:tcW w:w="0" w:type="auto"/>
            <w:vAlign w:val="center"/>
            <w:hideMark/>
          </w:tcPr>
          <w:p w:rsidR="00EF1578" w:rsidRPr="00F47A99" w:rsidRDefault="00EF1578" w:rsidP="00F47A99">
            <w:pPr>
              <w:spacing w:line="276" w:lineRule="auto"/>
              <w:jc w:val="both"/>
              <w:rPr>
                <w:rFonts w:eastAsia="Times New Roman"/>
                <w:lang w:eastAsia="sk-SK"/>
              </w:rPr>
            </w:pPr>
          </w:p>
        </w:tc>
      </w:tr>
    </w:tbl>
    <w:p w:rsidR="00C04285" w:rsidRDefault="00C04285" w:rsidP="00F47A99">
      <w:pPr>
        <w:pStyle w:val="Zkladntext"/>
        <w:spacing w:line="276" w:lineRule="auto"/>
      </w:pPr>
    </w:p>
    <w:p w:rsidR="00FC5E01" w:rsidRPr="00F47A99" w:rsidRDefault="00FC5E01" w:rsidP="00795AB7">
      <w:pPr>
        <w:jc w:val="both"/>
      </w:pPr>
      <w:r>
        <w:t>Ježišu, Pilát Ťa odsudzuje na smrť. Ty si obeť nepravdy, násilia, túžby po moci, vydaný napospas svojvôli druhých. Pane, prosím Ťa, nauč ma, aby som sa zaujímal o druhých a odpusť mi, že som sa bál zaujímať sa o tých, ktorí trpia. Odpusť mi, že som často odsudzoval druhých</w:t>
      </w:r>
      <w:r w:rsidR="00795AB7">
        <w:t>.</w:t>
      </w:r>
      <w:r>
        <w:t xml:space="preserve"> </w:t>
      </w:r>
    </w:p>
    <w:p w:rsidR="00F47A99" w:rsidRPr="00F47A99" w:rsidRDefault="00F47A99" w:rsidP="00795AB7">
      <w:pPr>
        <w:spacing w:line="276" w:lineRule="auto"/>
        <w:jc w:val="both"/>
      </w:pPr>
    </w:p>
    <w:p w:rsidR="008B2B4B" w:rsidRPr="00F47A99" w:rsidRDefault="008B2B4B" w:rsidP="00795AB7">
      <w:pPr>
        <w:pStyle w:val="Zkladntext"/>
        <w:numPr>
          <w:ilvl w:val="0"/>
          <w:numId w:val="1"/>
        </w:numPr>
        <w:tabs>
          <w:tab w:val="left" w:pos="284"/>
        </w:tabs>
        <w:spacing w:line="276" w:lineRule="auto"/>
        <w:ind w:hanging="720"/>
        <w:rPr>
          <w:b/>
        </w:rPr>
      </w:pPr>
      <w:r w:rsidRPr="00F47A99">
        <w:rPr>
          <w:b/>
        </w:rPr>
        <w:t>Zastavenie: Ježiš berie kríž na svoje plecia</w:t>
      </w:r>
    </w:p>
    <w:p w:rsidR="001108F8" w:rsidRDefault="00F47A99" w:rsidP="00795AB7">
      <w:pPr>
        <w:pStyle w:val="Zkladntext"/>
        <w:tabs>
          <w:tab w:val="left" w:pos="284"/>
        </w:tabs>
        <w:spacing w:line="276" w:lineRule="auto"/>
      </w:pPr>
      <w:r w:rsidRPr="00F47A99">
        <w:t>Keď vojaci Ježiša zbičovali, odeli ho do purpurového plášťa, z tŕnia uplietli korunu a založili mu ju na</w:t>
      </w:r>
      <w:r w:rsidR="00795AB7">
        <w:t xml:space="preserve"> </w:t>
      </w:r>
      <w:r w:rsidRPr="00F47A99">
        <w:t xml:space="preserve">hlavu. Padali pred ním na kolená a posmievali sa mu: "Buď pozdravený, židovský kráľ!" </w:t>
      </w:r>
      <w:r w:rsidR="001108F8">
        <w:t>Potom ho vyviedli,</w:t>
      </w:r>
    </w:p>
    <w:p w:rsidR="008B2B4B" w:rsidRDefault="001108F8" w:rsidP="00795AB7">
      <w:pPr>
        <w:pStyle w:val="Zkladntext"/>
        <w:tabs>
          <w:tab w:val="left" w:pos="0"/>
        </w:tabs>
        <w:spacing w:line="276" w:lineRule="auto"/>
      </w:pPr>
      <w:r>
        <w:t>aby ho ukrižovali. Na plecia mu položili kríž, na ktorom ho mali ukrižovať. Tak sa vybrali na miesto, ktoré sa volá Golgota, čo znamená Lebka.</w:t>
      </w:r>
    </w:p>
    <w:p w:rsidR="00795AB7" w:rsidRDefault="00795AB7" w:rsidP="00795AB7">
      <w:pPr>
        <w:pStyle w:val="Zkladntext"/>
        <w:tabs>
          <w:tab w:val="left" w:pos="0"/>
        </w:tabs>
        <w:spacing w:line="276" w:lineRule="auto"/>
      </w:pPr>
    </w:p>
    <w:p w:rsidR="00795AB7" w:rsidRDefault="00795AB7" w:rsidP="00795AB7">
      <w:pPr>
        <w:jc w:val="both"/>
      </w:pPr>
      <w:r>
        <w:t>Kríž je pripravený a už položený na tvoje ramená. Prijímaš ho, ako si aj nás vyzval, aby sme o prijali a niesli, a tak sa stali tvojimi učeníkmi. Daruj nám milosť prijať svoje životné kríže. Odpusť mi, že som kládol kríže na ramená druhých a ohrozoval pokoj. Zmiluj sa nad rodinami, kde sa stali deti rodičom a rodičia deťom krížom utrpenia. Daruj im pokoj, Pane.</w:t>
      </w:r>
    </w:p>
    <w:p w:rsidR="00795AB7" w:rsidRPr="00F47A99" w:rsidRDefault="00795AB7" w:rsidP="00795AB7">
      <w:pPr>
        <w:pStyle w:val="Zkladntext"/>
        <w:tabs>
          <w:tab w:val="left" w:pos="0"/>
        </w:tabs>
        <w:spacing w:line="276" w:lineRule="auto"/>
      </w:pPr>
    </w:p>
    <w:p w:rsidR="007C3B6D" w:rsidRPr="00F47A99" w:rsidRDefault="007C3B6D" w:rsidP="00F47A99">
      <w:pPr>
        <w:pStyle w:val="Odsekzoznamu"/>
        <w:numPr>
          <w:ilvl w:val="0"/>
          <w:numId w:val="1"/>
        </w:numPr>
        <w:spacing w:line="276" w:lineRule="auto"/>
        <w:ind w:left="284" w:hanging="284"/>
        <w:jc w:val="both"/>
        <w:rPr>
          <w:b/>
        </w:rPr>
      </w:pPr>
      <w:r w:rsidRPr="00F47A99">
        <w:rPr>
          <w:b/>
        </w:rPr>
        <w:t xml:space="preserve">Zastavenie: </w:t>
      </w:r>
      <w:r w:rsidR="001108F8">
        <w:rPr>
          <w:rFonts w:eastAsia="Times New Roman"/>
          <w:b/>
          <w:bCs/>
          <w:lang w:eastAsia="sk-SK"/>
        </w:rPr>
        <w:t>Ježiš prvý raz padá pod kr</w:t>
      </w:r>
      <w:r w:rsidRPr="00F47A99">
        <w:rPr>
          <w:rFonts w:eastAsia="Times New Roman"/>
          <w:b/>
          <w:bCs/>
          <w:lang w:eastAsia="sk-SK"/>
        </w:rPr>
        <w:t>ížom</w:t>
      </w:r>
      <w:r w:rsidRPr="00F47A99">
        <w:rPr>
          <w:rFonts w:eastAsia="Times New Roman"/>
          <w:b/>
          <w:lang w:eastAsia="sk-SK"/>
        </w:rPr>
        <w:t xml:space="preserve"> </w:t>
      </w:r>
    </w:p>
    <w:p w:rsidR="0026435C" w:rsidRPr="0026435C" w:rsidRDefault="0026435C" w:rsidP="00FF7517">
      <w:pPr>
        <w:spacing w:line="276" w:lineRule="auto"/>
        <w:jc w:val="both"/>
      </w:pPr>
      <w:r w:rsidRPr="0026435C">
        <w:rPr>
          <w:rFonts w:cs="Arial"/>
        </w:rPr>
        <w:t xml:space="preserve">Ježiš Kristus, hoci má božskú prirodzenosť, nepridŕžal sa svojej rovnosti s Bohom, ale zriekol sa seba samého, vzal si prirodzenosť sluhu, stal sa podobný ľuďom; a podľa vonkajšieho zjavu bol pokladaný za človeka. Uponížil sa, stal sa poslušným až na smrť, až na smrť na kríži. </w:t>
      </w:r>
    </w:p>
    <w:p w:rsidR="00FF7517" w:rsidRDefault="00FF7517" w:rsidP="00FF7517">
      <w:pPr>
        <w:spacing w:line="276" w:lineRule="auto"/>
        <w:jc w:val="both"/>
      </w:pPr>
      <w:r w:rsidRPr="00FF7517">
        <w:t xml:space="preserve">Ježiš, </w:t>
      </w:r>
      <w:r>
        <w:t>S</w:t>
      </w:r>
      <w:r w:rsidRPr="00FF7517">
        <w:t>pasiteľ sveta je vyčerpaný ľudskou zlobou bičovaním, tŕním korunovaním a kríž našej sebeckosti a pýchy ho vrhá na zem. Tlačí ho k zemi predovšetkým naša pýcha, ktorá opovrhuje samým Bohom, ako opovrhli pyšní anjeli, ktorá opovrhuje slabším alebo menej nadaným, či iného vyznania, človeka, ktorý je iný ako ja. Opovrhnutím sa stáva Spasiteľ, aby nás poučil o zlobe pýchy.</w:t>
      </w:r>
      <w:r>
        <w:t xml:space="preserve"> </w:t>
      </w:r>
    </w:p>
    <w:p w:rsidR="001B7AE0" w:rsidRDefault="001B7AE0" w:rsidP="00FF7517">
      <w:pPr>
        <w:spacing w:line="276" w:lineRule="auto"/>
        <w:jc w:val="both"/>
      </w:pPr>
    </w:p>
    <w:p w:rsidR="00FF7517" w:rsidRPr="00FF7517" w:rsidRDefault="00FF7517" w:rsidP="00FF7517">
      <w:pPr>
        <w:spacing w:line="276" w:lineRule="auto"/>
        <w:jc w:val="both"/>
      </w:pPr>
      <w:r>
        <w:t xml:space="preserve">Padáš pod krížom a vstávaš, pretože si prijal Otcovu vôľu. Daj mi silu, aby som zanechal všetko, čo ma vrhá do zla a hriechu a čo mi odníma pokoj. Daj mi citlivé srdce, aby som si všimol tých, ktorí padli kvôli mne a môjmu správaniu. </w:t>
      </w:r>
      <w:r w:rsidRPr="00FF7517">
        <w:t xml:space="preserve">Ďakujem </w:t>
      </w:r>
      <w:r>
        <w:t>T</w:t>
      </w:r>
      <w:r w:rsidRPr="00FF7517">
        <w:t xml:space="preserve">i Ježišu, že si sa pri tomto páde nevzdal svojej cesty, cesty výsmechu, pokory. Rozumiem, prečo si sa tak znížil, aby si </w:t>
      </w:r>
      <w:r>
        <w:t>p</w:t>
      </w:r>
      <w:r w:rsidRPr="00FF7517">
        <w:t xml:space="preserve">ovýšil človeka na trón dediča neba. Uč ma prosím, že všetko veľké a krásne sa rodí z bolesti a obety. </w:t>
      </w:r>
    </w:p>
    <w:p w:rsidR="00A47C3B" w:rsidRDefault="00A47C3B">
      <w:pPr>
        <w:spacing w:after="200" w:line="276" w:lineRule="auto"/>
        <w:rPr>
          <w:b/>
        </w:rPr>
      </w:pPr>
      <w:r>
        <w:rPr>
          <w:b/>
        </w:rPr>
        <w:br w:type="page"/>
      </w:r>
    </w:p>
    <w:p w:rsidR="00FF7517" w:rsidRDefault="00FF7517" w:rsidP="00BC73FC">
      <w:pPr>
        <w:pStyle w:val="Odsekzoznamu"/>
        <w:numPr>
          <w:ilvl w:val="0"/>
          <w:numId w:val="1"/>
        </w:numPr>
        <w:spacing w:line="276" w:lineRule="auto"/>
        <w:ind w:left="284" w:hanging="284"/>
        <w:jc w:val="both"/>
        <w:rPr>
          <w:b/>
        </w:rPr>
      </w:pPr>
      <w:r>
        <w:rPr>
          <w:b/>
        </w:rPr>
        <w:lastRenderedPageBreak/>
        <w:t>Zastavenie: Ježiš sa stretáva so svojou matkou</w:t>
      </w:r>
    </w:p>
    <w:p w:rsidR="00735A88" w:rsidRDefault="00735A88" w:rsidP="00735A88">
      <w:pPr>
        <w:spacing w:line="276" w:lineRule="auto"/>
        <w:jc w:val="both"/>
        <w:rPr>
          <w:sz w:val="22"/>
          <w:szCs w:val="22"/>
        </w:rPr>
      </w:pPr>
      <w:r>
        <w:t xml:space="preserve">Dve najčistejšie a najsvätejšie duše sa stretávajú na krížovej ceste. </w:t>
      </w:r>
      <w:r w:rsidRPr="00C87CAE">
        <w:rPr>
          <w:sz w:val="22"/>
          <w:szCs w:val="22"/>
        </w:rPr>
        <w:t>Tí dvaja si nič nepovedali, ale aj mlčky si rozumeli</w:t>
      </w:r>
      <w:r>
        <w:rPr>
          <w:sz w:val="22"/>
          <w:szCs w:val="22"/>
        </w:rPr>
        <w:t>. On pochopil, že matka  sa zmierila s</w:t>
      </w:r>
      <w:r w:rsidRPr="00C87CAE">
        <w:rPr>
          <w:sz w:val="22"/>
          <w:szCs w:val="22"/>
        </w:rPr>
        <w:t xml:space="preserve"> jeho rozhodnutím a podporuje ho. </w:t>
      </w:r>
      <w:r>
        <w:rPr>
          <w:sz w:val="22"/>
          <w:szCs w:val="22"/>
        </w:rPr>
        <w:t xml:space="preserve">Prijala Božiu vôľu. </w:t>
      </w:r>
      <w:r w:rsidRPr="00C87CAE">
        <w:rPr>
          <w:sz w:val="22"/>
          <w:szCs w:val="22"/>
        </w:rPr>
        <w:t xml:space="preserve">Ona pochopila, že syn na ňu ani v utrpení nezabúda. </w:t>
      </w:r>
      <w:r>
        <w:rPr>
          <w:sz w:val="22"/>
          <w:szCs w:val="22"/>
        </w:rPr>
        <w:t>P</w:t>
      </w:r>
      <w:r w:rsidRPr="00C87CAE">
        <w:rPr>
          <w:sz w:val="22"/>
          <w:szCs w:val="22"/>
        </w:rPr>
        <w:t>re obidvoch bolo toto stretnutie</w:t>
      </w:r>
      <w:r w:rsidRPr="00735A88">
        <w:rPr>
          <w:sz w:val="22"/>
          <w:szCs w:val="22"/>
        </w:rPr>
        <w:t xml:space="preserve"> </w:t>
      </w:r>
      <w:r>
        <w:rPr>
          <w:sz w:val="22"/>
          <w:szCs w:val="22"/>
        </w:rPr>
        <w:t>v</w:t>
      </w:r>
      <w:r w:rsidRPr="00C87CAE">
        <w:rPr>
          <w:sz w:val="22"/>
          <w:szCs w:val="22"/>
        </w:rPr>
        <w:t>eľkou posilou</w:t>
      </w:r>
      <w:r>
        <w:rPr>
          <w:sz w:val="22"/>
          <w:szCs w:val="22"/>
        </w:rPr>
        <w:t xml:space="preserve">. </w:t>
      </w:r>
    </w:p>
    <w:p w:rsidR="00735A88" w:rsidRDefault="00735A88" w:rsidP="00735A88">
      <w:pPr>
        <w:spacing w:line="276" w:lineRule="auto"/>
        <w:jc w:val="both"/>
        <w:rPr>
          <w:sz w:val="22"/>
          <w:szCs w:val="22"/>
        </w:rPr>
      </w:pPr>
    </w:p>
    <w:p w:rsidR="00735A88" w:rsidRDefault="00735A88" w:rsidP="00B21222">
      <w:pPr>
        <w:spacing w:line="276" w:lineRule="auto"/>
        <w:jc w:val="both"/>
      </w:pPr>
      <w:r>
        <w:t xml:space="preserve">Mária Ťa verne sprevádza. Mária Ti nepomohla ani zložiť kríž ani zmeniť odsúdenie, ale stretnutie bolo útechou a novým povzbudením, aby si splnil Otcovu vôľu. </w:t>
      </w:r>
    </w:p>
    <w:p w:rsidR="00735A88" w:rsidRDefault="00735A88" w:rsidP="00B21222">
      <w:pPr>
        <w:spacing w:line="276" w:lineRule="auto"/>
        <w:jc w:val="both"/>
      </w:pPr>
      <w:r>
        <w:t>Ďakujeme Ti, Mária, že si verná a vieš sa stretávať v utrpení. Nauč ma, aby som sa aj ja vedel stretávať s inými, keď trpia. Ježišu, zachráň všetky rodiny, v ktorých sa rodičia nestretávajú s deťmi, v ktorých sa deti vyhýbajú svojim rodičom, v ktorých zdraví nepomáhajú chorým, mladí starým. Daruj im všetkým pokoj.</w:t>
      </w:r>
    </w:p>
    <w:p w:rsidR="00FF7517" w:rsidRDefault="00735A88" w:rsidP="00B21222">
      <w:pPr>
        <w:spacing w:line="276" w:lineRule="auto"/>
        <w:jc w:val="both"/>
        <w:rPr>
          <w:rFonts w:cs="Arial"/>
          <w:sz w:val="22"/>
          <w:szCs w:val="22"/>
        </w:rPr>
      </w:pPr>
      <w:r>
        <w:rPr>
          <w:rFonts w:cs="Arial"/>
          <w:sz w:val="22"/>
          <w:szCs w:val="22"/>
        </w:rPr>
        <w:t xml:space="preserve"> </w:t>
      </w:r>
    </w:p>
    <w:p w:rsidR="00B504B3" w:rsidRDefault="00B504B3" w:rsidP="00B504B3">
      <w:pPr>
        <w:pStyle w:val="Odsekzoznamu"/>
        <w:numPr>
          <w:ilvl w:val="0"/>
          <w:numId w:val="1"/>
        </w:numPr>
        <w:spacing w:line="276" w:lineRule="auto"/>
        <w:ind w:left="284" w:hanging="284"/>
        <w:jc w:val="both"/>
        <w:rPr>
          <w:b/>
        </w:rPr>
      </w:pPr>
      <w:r>
        <w:rPr>
          <w:b/>
        </w:rPr>
        <w:t>Zastavenie: Šimon pomáha Ježišovi niesť kríž</w:t>
      </w:r>
    </w:p>
    <w:p w:rsidR="008035C6" w:rsidRDefault="008035C6" w:rsidP="008035C6">
      <w:pPr>
        <w:spacing w:line="276" w:lineRule="auto"/>
        <w:jc w:val="both"/>
        <w:rPr>
          <w:rFonts w:cs="Arial"/>
        </w:rPr>
      </w:pPr>
      <w:r w:rsidRPr="008035C6">
        <w:rPr>
          <w:rStyle w:val="FontStyle11"/>
          <w:rFonts w:ascii="Times New Roman" w:hAnsi="Times New Roman" w:cs="Times New Roman"/>
        </w:rPr>
        <w:t>Ježiš je osamotený. Tí, ktorí ho milujú, sú bezmocní. Tí, ktorí by mu mohli pomôcť, nechcú. Vojaci vidia, že Ježiš už nevládze, preto</w:t>
      </w:r>
      <w:r w:rsidRPr="008035C6">
        <w:t xml:space="preserve"> chytili istého Šimona z </w:t>
      </w:r>
      <w:proofErr w:type="spellStart"/>
      <w:r w:rsidRPr="008035C6">
        <w:t>Cyrény</w:t>
      </w:r>
      <w:proofErr w:type="spellEnd"/>
      <w:r w:rsidRPr="008035C6">
        <w:t xml:space="preserve">, ktorý sa vracal z poľa, a položili naň kríž, aby ho niesol za Ježišom. Šimon bol prinútený pomôcť Pánu Ježišovi, robil </w:t>
      </w:r>
      <w:r>
        <w:t xml:space="preserve">to </w:t>
      </w:r>
      <w:r w:rsidRPr="008035C6">
        <w:t>nerád.</w:t>
      </w:r>
      <w:r w:rsidRPr="008035C6">
        <w:rPr>
          <w:rFonts w:cs="Arial"/>
        </w:rPr>
        <w:t xml:space="preserve"> Ježiš </w:t>
      </w:r>
      <w:r>
        <w:rPr>
          <w:rFonts w:cs="Arial"/>
        </w:rPr>
        <w:t>však prijíma</w:t>
      </w:r>
      <w:r w:rsidRPr="008035C6">
        <w:rPr>
          <w:rFonts w:cs="Arial"/>
        </w:rPr>
        <w:t xml:space="preserve"> i</w:t>
      </w:r>
      <w:r>
        <w:rPr>
          <w:rFonts w:cs="Arial"/>
        </w:rPr>
        <w:t xml:space="preserve"> jeho</w:t>
      </w:r>
      <w:r w:rsidRPr="008035C6">
        <w:rPr>
          <w:rFonts w:cs="Arial"/>
        </w:rPr>
        <w:t> neochotnú pomoc, pretože bol pokorný. Naviac vedel, že tým vlastne dáva Šimonovi jedinečnú možnosť, ako sa nenápadne dostať do Božej blízkosti, ako získať podiel na Božom kráľovstve. I na Šimonovi sa tak naplnili Ježišove slová:  „Čokoľvek ste urobili jednému z týchto mojich najmenších bratov, mne ste urobili.“ (</w:t>
      </w:r>
      <w:proofErr w:type="spellStart"/>
      <w:r w:rsidRPr="008035C6">
        <w:rPr>
          <w:rFonts w:cs="Arial"/>
        </w:rPr>
        <w:t>Mt</w:t>
      </w:r>
      <w:proofErr w:type="spellEnd"/>
      <w:r w:rsidRPr="008035C6">
        <w:rPr>
          <w:rFonts w:cs="Arial"/>
        </w:rPr>
        <w:t xml:space="preserve"> 25,40)</w:t>
      </w:r>
      <w:r>
        <w:rPr>
          <w:rFonts w:cs="Arial"/>
        </w:rPr>
        <w:t xml:space="preserve"> Tým</w:t>
      </w:r>
      <w:r w:rsidRPr="008035C6">
        <w:rPr>
          <w:rFonts w:cs="Arial"/>
        </w:rPr>
        <w:t xml:space="preserve">, že Ježiš si od Šimona nechal poslúžiť, mu paradoxne preukázal veľkú službu. </w:t>
      </w:r>
    </w:p>
    <w:p w:rsidR="008035C6" w:rsidRDefault="008035C6" w:rsidP="008035C6">
      <w:pPr>
        <w:spacing w:line="276" w:lineRule="auto"/>
        <w:jc w:val="both"/>
        <w:rPr>
          <w:rFonts w:cs="Arial"/>
        </w:rPr>
      </w:pPr>
    </w:p>
    <w:p w:rsidR="008035C6" w:rsidRDefault="008035C6" w:rsidP="008035C6">
      <w:pPr>
        <w:spacing w:line="276" w:lineRule="auto"/>
        <w:jc w:val="both"/>
      </w:pPr>
      <w:r>
        <w:t>Šimon ti chvíľu niesol kríž. Je to od neho pekné. Určite si ho odmenil tak, ako len ty vieš. Pane, nauč ma s láskou pomáhať a očisti ma od sebectva a pýchy, lakomstva a ducha materializmu. Požehnaj tých, ktorí mi pomáhali. Prosím Ťa za tých, ktorých som zranil, lebo som hľadel iba na tých, ktorých som zranil, lebo som iba hľadel na ich utrpenie a nemal som dostatok lásky, aby som im pomohol. Nadchni každé srdce do</w:t>
      </w:r>
      <w:r w:rsidR="00416AC9">
        <w:t>brotou, láskou a milosrdenstvom.</w:t>
      </w:r>
    </w:p>
    <w:p w:rsidR="008035C6" w:rsidRDefault="008035C6" w:rsidP="008035C6">
      <w:pPr>
        <w:spacing w:line="276" w:lineRule="auto"/>
        <w:jc w:val="both"/>
      </w:pPr>
    </w:p>
    <w:p w:rsidR="008035C6" w:rsidRPr="00895C6A" w:rsidRDefault="00895C6A" w:rsidP="00895C6A">
      <w:pPr>
        <w:pStyle w:val="Odsekzoznamu"/>
        <w:numPr>
          <w:ilvl w:val="0"/>
          <w:numId w:val="1"/>
        </w:numPr>
        <w:spacing w:line="276" w:lineRule="auto"/>
        <w:ind w:left="284" w:hanging="284"/>
        <w:jc w:val="both"/>
        <w:rPr>
          <w:b/>
        </w:rPr>
      </w:pPr>
      <w:r w:rsidRPr="00895C6A">
        <w:rPr>
          <w:b/>
        </w:rPr>
        <w:t>Zastavenie: Veronika podáva Ježišovi šatku</w:t>
      </w:r>
    </w:p>
    <w:p w:rsidR="001F6CD2" w:rsidRPr="00416AC9" w:rsidRDefault="001F6CD2" w:rsidP="00416AC9">
      <w:pPr>
        <w:spacing w:line="276" w:lineRule="auto"/>
        <w:jc w:val="both"/>
      </w:pPr>
      <w:r w:rsidRPr="00416AC9">
        <w:t xml:space="preserve">Kráčaš ulicami, ktoré lemuje dav. Zrazu z davu vystúpi žena, ktorá ma v ruke šatku. Mohol si prejsť nevšímajúc si to povedľa, ale neurobil si to. Vďačne si pozrel Veronike do očí a utrel si </w:t>
      </w:r>
      <w:proofErr w:type="spellStart"/>
      <w:r w:rsidRPr="00416AC9">
        <w:t>si</w:t>
      </w:r>
      <w:proofErr w:type="spellEnd"/>
      <w:r w:rsidRPr="00416AC9">
        <w:t xml:space="preserve"> tvár. Bezvýznamná vec, no Ty ju vďačne prijímaš. Aká smelá, odvážna a súcitná bola Veronika. Od nej, Ježišu, rád prijímaš šatku. Ako dobre je poutierať si tvár. </w:t>
      </w:r>
      <w:r w:rsidR="00416AC9" w:rsidRPr="00416AC9">
        <w:rPr>
          <w:rFonts w:cs="Arial"/>
        </w:rPr>
        <w:t xml:space="preserve">Ženy poznajú gestá lásky viac než ktokoľvek iný. Strhaná Kristova tvár prenikla do Veronikinho srdca až na samé dno. A ona s nekonečnou nehou zotiera krv a pot z Ježišovej tváre. </w:t>
      </w:r>
      <w:r w:rsidRPr="00416AC9">
        <w:t xml:space="preserve">Jej skutok lásky nenechávaš nepovšimnutý. Na šatke jej nechávaš odtlačok svojej krvavej tváre. Stopy krvi. Tej najvzácnejšej tekutiny, ktorá nás zachránila pred večnou smrťou. </w:t>
      </w:r>
    </w:p>
    <w:p w:rsidR="008035C6" w:rsidRDefault="008035C6" w:rsidP="008035C6">
      <w:pPr>
        <w:spacing w:line="276" w:lineRule="auto"/>
        <w:jc w:val="both"/>
        <w:rPr>
          <w:rFonts w:cs="Arial"/>
        </w:rPr>
      </w:pPr>
    </w:p>
    <w:p w:rsidR="00416AC9" w:rsidRDefault="00416AC9" w:rsidP="00416AC9">
      <w:pPr>
        <w:spacing w:line="276" w:lineRule="auto"/>
        <w:jc w:val="both"/>
      </w:pPr>
      <w:r>
        <w:t xml:space="preserve">Tvoja tvár je zranená, skrvavená, opľúvaná. Veronika sa odvážne oddeľuje od davu a utiera tvoju tvár. Opäť Vtlačil si svoju podobu do jej šatky. Aká bola šťastná, že Ti pomohla. Pane, očisti naše srdce, dušu, myšlienky, želania. Nech naša tvár zažiari tvojou láskou, nech každá ľudská tvár sa stane odleskom tvojej slávy. Rozmnož dobré srdcia a dobré ruky, aby sa zotrela každá slza. </w:t>
      </w:r>
    </w:p>
    <w:p w:rsidR="00A47C3B" w:rsidRDefault="00A47C3B">
      <w:pPr>
        <w:spacing w:after="200" w:line="276" w:lineRule="auto"/>
      </w:pPr>
      <w:r>
        <w:br w:type="page"/>
      </w:r>
    </w:p>
    <w:p w:rsidR="00416AC9" w:rsidRDefault="00181726" w:rsidP="00181726">
      <w:pPr>
        <w:pStyle w:val="Odsekzoznamu"/>
        <w:numPr>
          <w:ilvl w:val="0"/>
          <w:numId w:val="1"/>
        </w:numPr>
        <w:spacing w:line="276" w:lineRule="auto"/>
        <w:ind w:left="284" w:hanging="284"/>
        <w:jc w:val="both"/>
        <w:rPr>
          <w:rFonts w:cs="Arial"/>
          <w:b/>
        </w:rPr>
      </w:pPr>
      <w:r w:rsidRPr="00181726">
        <w:rPr>
          <w:rFonts w:cs="Arial"/>
          <w:b/>
        </w:rPr>
        <w:lastRenderedPageBreak/>
        <w:t>Zastavenie: Ježiš padá druhý raz pod krížom</w:t>
      </w:r>
    </w:p>
    <w:p w:rsidR="00777DD9" w:rsidRDefault="006954D0" w:rsidP="00777DD9">
      <w:pPr>
        <w:pStyle w:val="Zkladntext"/>
        <w:spacing w:line="276" w:lineRule="auto"/>
        <w:rPr>
          <w:sz w:val="22"/>
          <w:szCs w:val="22"/>
        </w:rPr>
      </w:pPr>
      <w:r w:rsidRPr="00777DD9">
        <w:rPr>
          <w:rFonts w:cs="Arial"/>
        </w:rPr>
        <w:t xml:space="preserve">Kríž je ťažký, takmer ako z kameňa! Pritlačil Božieho Syna až na koniec jeho síl, do prachu, na dno beznádeje a Kalvária je ešte ďaleko. </w:t>
      </w:r>
      <w:r w:rsidR="00777DD9">
        <w:rPr>
          <w:rFonts w:cs="Arial"/>
        </w:rPr>
        <w:t>To ľ</w:t>
      </w:r>
      <w:r w:rsidR="00777DD9" w:rsidRPr="00777DD9">
        <w:t xml:space="preserve">udské hriechy Ťa takto privalili k zemi. </w:t>
      </w:r>
      <w:r w:rsidR="00777DD9" w:rsidRPr="00777DD9">
        <w:rPr>
          <w:iCs/>
          <w:noProof/>
        </w:rPr>
        <w:t>Zdá sa</w:t>
      </w:r>
      <w:r w:rsidR="00777DD9">
        <w:rPr>
          <w:iCs/>
          <w:noProof/>
        </w:rPr>
        <w:t xml:space="preserve">, že </w:t>
      </w:r>
      <w:r w:rsidR="00777DD9" w:rsidRPr="00777DD9">
        <w:rPr>
          <w:iCs/>
          <w:noProof/>
        </w:rPr>
        <w:t>už ani nevstane</w:t>
      </w:r>
      <w:r w:rsidR="00777DD9">
        <w:rPr>
          <w:iCs/>
          <w:noProof/>
        </w:rPr>
        <w:t>š</w:t>
      </w:r>
      <w:r w:rsidR="00777DD9" w:rsidRPr="00777DD9">
        <w:rPr>
          <w:iCs/>
          <w:noProof/>
        </w:rPr>
        <w:t>. Pár ľudí už odišl</w:t>
      </w:r>
      <w:r w:rsidR="00777DD9">
        <w:rPr>
          <w:iCs/>
          <w:noProof/>
        </w:rPr>
        <w:t>o, lebo si mysleli, že si umrel</w:t>
      </w:r>
      <w:r w:rsidR="00777DD9" w:rsidRPr="00777DD9">
        <w:rPr>
          <w:iCs/>
          <w:noProof/>
        </w:rPr>
        <w:t>. No Ty Pane</w:t>
      </w:r>
      <w:r w:rsidR="00777DD9">
        <w:rPr>
          <w:iCs/>
          <w:noProof/>
        </w:rPr>
        <w:t>,</w:t>
      </w:r>
      <w:r w:rsidR="00777DD9" w:rsidRPr="00777DD9">
        <w:rPr>
          <w:iCs/>
          <w:noProof/>
        </w:rPr>
        <w:t xml:space="preserve"> znova vstávaš, berieš svoj kríž a robíš ďalší krok k vrcholu toho kopca. Je to tak nepochopiteľné, kde si nabral tú silu znovu vstať a ísť ďalej? Čo Ti tak veľmi pomohlo?</w:t>
      </w:r>
      <w:r w:rsidR="00777DD9">
        <w:rPr>
          <w:iCs/>
          <w:noProof/>
        </w:rPr>
        <w:t xml:space="preserve"> </w:t>
      </w:r>
      <w:r w:rsidR="00777DD9">
        <w:rPr>
          <w:sz w:val="22"/>
          <w:szCs w:val="22"/>
        </w:rPr>
        <w:t>Je</w:t>
      </w:r>
      <w:r w:rsidR="00777DD9" w:rsidRPr="00C87CAE">
        <w:rPr>
          <w:sz w:val="22"/>
          <w:szCs w:val="22"/>
        </w:rPr>
        <w:t xml:space="preserve"> vari bolesť väčšia ako láska? Nie, túto lásku bolesť nikdy neprekoná! </w:t>
      </w:r>
    </w:p>
    <w:p w:rsidR="00777DD9" w:rsidRDefault="00777DD9" w:rsidP="00777DD9">
      <w:pPr>
        <w:pStyle w:val="Zkladntext"/>
        <w:spacing w:line="276" w:lineRule="auto"/>
        <w:rPr>
          <w:iCs/>
          <w:noProof/>
        </w:rPr>
      </w:pPr>
    </w:p>
    <w:p w:rsidR="00777DD9" w:rsidRPr="00777DD9" w:rsidRDefault="00777DD9" w:rsidP="00777DD9">
      <w:pPr>
        <w:spacing w:line="276" w:lineRule="auto"/>
        <w:jc w:val="both"/>
        <w:rPr>
          <w:noProof/>
        </w:rPr>
      </w:pPr>
      <w:r>
        <w:t xml:space="preserve">Tento pád bol ešte ťažší. Vstávaš a ideš ďalej. Ty si Baránok Boží, ktorý sníma hriechy sveta. </w:t>
      </w:r>
      <w:r w:rsidRPr="00777DD9">
        <w:rPr>
          <w:noProof/>
        </w:rPr>
        <w:t xml:space="preserve">Ježišu, pri rozjímaní o Tvojom druhom páde Ťa prosím o lásku, ktorá Ti pomohla kvôli mne nanovo vstať a vykročiť ďalej, aby som aj ja dokázal kvôli Tebe vždy nanovo vstať, a vykročiť smerom k Tebe. </w:t>
      </w:r>
    </w:p>
    <w:p w:rsidR="006954D0" w:rsidRDefault="006954D0" w:rsidP="006954D0">
      <w:pPr>
        <w:jc w:val="both"/>
        <w:rPr>
          <w:rFonts w:cs="Arial"/>
        </w:rPr>
      </w:pPr>
    </w:p>
    <w:p w:rsidR="00A47C3B" w:rsidRDefault="00A47C3B" w:rsidP="006954D0">
      <w:pPr>
        <w:jc w:val="both"/>
        <w:rPr>
          <w:rFonts w:cs="Arial"/>
        </w:rPr>
      </w:pPr>
    </w:p>
    <w:p w:rsidR="00777DD9" w:rsidRPr="00777DD9" w:rsidRDefault="00777DD9" w:rsidP="00777DD9">
      <w:pPr>
        <w:pStyle w:val="Odsekzoznamu"/>
        <w:numPr>
          <w:ilvl w:val="0"/>
          <w:numId w:val="1"/>
        </w:numPr>
        <w:ind w:left="284" w:hanging="284"/>
        <w:jc w:val="both"/>
        <w:rPr>
          <w:rFonts w:cs="Arial"/>
          <w:b/>
        </w:rPr>
      </w:pPr>
      <w:r w:rsidRPr="00777DD9">
        <w:rPr>
          <w:rFonts w:cs="Arial"/>
          <w:b/>
        </w:rPr>
        <w:t>Zastavenie: Ježiš napomína plačúce ženy</w:t>
      </w:r>
    </w:p>
    <w:p w:rsidR="00181726" w:rsidRDefault="003E2BE3" w:rsidP="00181726">
      <w:pPr>
        <w:spacing w:line="276" w:lineRule="auto"/>
        <w:jc w:val="both"/>
        <w:rPr>
          <w:sz w:val="22"/>
          <w:szCs w:val="22"/>
        </w:rPr>
      </w:pPr>
      <w:r w:rsidRPr="00C92217">
        <w:t>Šiel za ním veľký zástup ľudu aj žien, ktoré nad ním kvílili a nariekali. Ježiš sa k nim obrátil a povedal: „Dcéry jeruzalemské, neplačte nado mnou, ale plačte samy</w:t>
      </w:r>
      <w:r w:rsidR="00C92217" w:rsidRPr="00C92217">
        <w:t xml:space="preserve"> nad sebou a nad svojimi deťmi! Niekoľko jeruzalemských žien Ti prejavuje  sústrasť. Je im ľúto, že toľko trpíš a že musíš zomrieť. Na chvíľu zabúdajú na seba a myslia len na tvoje utrpenie a na tvoje bolesti. Ale prečo vlastne plačete? Z tejto bolesti sa narodí vykúpenie. Z tejto smrti sa narodí život. </w:t>
      </w:r>
      <w:r w:rsidR="00C92217" w:rsidRPr="00C87CAE">
        <w:rPr>
          <w:sz w:val="22"/>
          <w:szCs w:val="22"/>
        </w:rPr>
        <w:t>Ježiš</w:t>
      </w:r>
      <w:r w:rsidR="00C92217">
        <w:rPr>
          <w:sz w:val="22"/>
          <w:szCs w:val="22"/>
        </w:rPr>
        <w:t xml:space="preserve">, zriekol si sa seba samého, svojho života, </w:t>
      </w:r>
      <w:r w:rsidR="00C92217" w:rsidRPr="00C87CAE">
        <w:rPr>
          <w:sz w:val="22"/>
          <w:szCs w:val="22"/>
        </w:rPr>
        <w:t xml:space="preserve">aby </w:t>
      </w:r>
      <w:r w:rsidR="00C92217">
        <w:rPr>
          <w:sz w:val="22"/>
          <w:szCs w:val="22"/>
        </w:rPr>
        <w:t xml:space="preserve">si </w:t>
      </w:r>
      <w:r w:rsidR="00C92217" w:rsidRPr="00C87CAE">
        <w:rPr>
          <w:sz w:val="22"/>
          <w:szCs w:val="22"/>
        </w:rPr>
        <w:t xml:space="preserve">daroval život nám. </w:t>
      </w:r>
    </w:p>
    <w:p w:rsidR="00C92217" w:rsidRDefault="00C92217" w:rsidP="00181726">
      <w:pPr>
        <w:spacing w:line="276" w:lineRule="auto"/>
        <w:jc w:val="both"/>
        <w:rPr>
          <w:rFonts w:cs="Arial"/>
          <w:b/>
        </w:rPr>
      </w:pPr>
    </w:p>
    <w:p w:rsidR="00C92217" w:rsidRPr="00C87CAE" w:rsidRDefault="00C92217" w:rsidP="00C92217">
      <w:pPr>
        <w:spacing w:line="276" w:lineRule="auto"/>
        <w:jc w:val="both"/>
        <w:rPr>
          <w:rFonts w:cs="Arial"/>
          <w:i/>
          <w:sz w:val="22"/>
          <w:szCs w:val="22"/>
        </w:rPr>
      </w:pPr>
      <w:r w:rsidRPr="00C92217">
        <w:t xml:space="preserve">Ježišu, v tvojom utrpení, si sa nestal slepým voči druhým. Zastavuješ sa a vyzývaš ženy- matky, aby sa obrátili, a tak zachránili seba, svoje rodiny i svoj národ. Ďakujeme Ti, pretože nás skrze Kráľovnú pokoja vyzývaš v tejto dobe na obrátenie. Daruj nám všetkým milosť počuť tvoje volanie a obrátiť sa. </w:t>
      </w:r>
      <w:r w:rsidRPr="00C92217">
        <w:rPr>
          <w:rFonts w:cs="Arial"/>
          <w:i/>
        </w:rPr>
        <w:t xml:space="preserve">Prosím Ťa, </w:t>
      </w:r>
      <w:r w:rsidRPr="00C92217">
        <w:rPr>
          <w:rFonts w:cs="Arial"/>
        </w:rPr>
        <w:t>Pane, dopraj mi zotrvať v dôvere až do konca mojej životnej cesty. Pomôž mi, aby som nestrácal nádej vo chvíľach, keď nevidím na krok dopredu a mám pocit, že žiadne riešenie neexistuje. Nedopusť, aby som niekedy prepadol zúfalstvu. Verím, že keď Ty budeš so mnou, bude mať zmysel i všetko ťažké, čo prežívam.</w:t>
      </w:r>
    </w:p>
    <w:p w:rsidR="00C92217" w:rsidRDefault="00C92217" w:rsidP="00C92217"/>
    <w:p w:rsidR="00C92217" w:rsidRPr="00C92217" w:rsidRDefault="00C92217" w:rsidP="00C92217">
      <w:pPr>
        <w:pStyle w:val="Odsekzoznamu"/>
        <w:numPr>
          <w:ilvl w:val="0"/>
          <w:numId w:val="1"/>
        </w:numPr>
        <w:ind w:left="284" w:hanging="284"/>
        <w:rPr>
          <w:b/>
        </w:rPr>
      </w:pPr>
      <w:r w:rsidRPr="00C92217">
        <w:rPr>
          <w:b/>
        </w:rPr>
        <w:t>Zastavenie: Ježiš padá tretí raz pod krížom</w:t>
      </w:r>
    </w:p>
    <w:p w:rsidR="000444D9" w:rsidRDefault="000444D9" w:rsidP="000444D9">
      <w:pPr>
        <w:spacing w:line="276" w:lineRule="auto"/>
        <w:jc w:val="both"/>
        <w:rPr>
          <w:sz w:val="22"/>
          <w:szCs w:val="22"/>
        </w:rPr>
      </w:pPr>
      <w:r w:rsidRPr="000444D9">
        <w:rPr>
          <w:rFonts w:cs="Arial"/>
        </w:rPr>
        <w:t xml:space="preserve">Cestou na Golgotu Ti dochádzali sily. Opäť si sa zrútil na zem spolu s krížom. Vojaci Ťa namiesto pomoci urážajú a bičujú. Len Tvoja doviesť svoje poslanie až do konca a vnútorný pohľad uprený k Otcovi Ti dodávajú silu znova vstať. </w:t>
      </w:r>
      <w:r>
        <w:rPr>
          <w:rFonts w:cs="Arial"/>
        </w:rPr>
        <w:t>Tento pád spôsobuje</w:t>
      </w:r>
      <w:r w:rsidRPr="00C87CAE">
        <w:rPr>
          <w:sz w:val="22"/>
          <w:szCs w:val="22"/>
        </w:rPr>
        <w:t xml:space="preserve"> fyzické zoslabnutie</w:t>
      </w:r>
      <w:r>
        <w:rPr>
          <w:sz w:val="22"/>
          <w:szCs w:val="22"/>
        </w:rPr>
        <w:t>. Avšak m</w:t>
      </w:r>
      <w:r w:rsidRPr="00C87CAE">
        <w:rPr>
          <w:sz w:val="22"/>
          <w:szCs w:val="22"/>
        </w:rPr>
        <w:t xml:space="preserve">ožno </w:t>
      </w:r>
      <w:r>
        <w:rPr>
          <w:sz w:val="22"/>
          <w:szCs w:val="22"/>
        </w:rPr>
        <w:t xml:space="preserve">viac ako fyzické trýznenie Ťa zraňuje ako </w:t>
      </w:r>
      <w:r w:rsidRPr="00C87CAE">
        <w:rPr>
          <w:sz w:val="22"/>
          <w:szCs w:val="22"/>
        </w:rPr>
        <w:t xml:space="preserve"> </w:t>
      </w:r>
      <w:r>
        <w:rPr>
          <w:sz w:val="22"/>
          <w:szCs w:val="22"/>
        </w:rPr>
        <w:t>Tebou ľudia pohŕdajú, nadávajú Ti</w:t>
      </w:r>
      <w:r w:rsidRPr="00C87CAE">
        <w:rPr>
          <w:sz w:val="22"/>
          <w:szCs w:val="22"/>
        </w:rPr>
        <w:t>. Medzi tým zhromaždením, ktoré vyhlasovalo</w:t>
      </w:r>
      <w:r>
        <w:rPr>
          <w:sz w:val="22"/>
          <w:szCs w:val="22"/>
        </w:rPr>
        <w:t>:</w:t>
      </w:r>
      <w:r w:rsidRPr="00C87CAE">
        <w:rPr>
          <w:sz w:val="22"/>
          <w:szCs w:val="22"/>
        </w:rPr>
        <w:t xml:space="preserve"> Ukrižujte Ježiša a prepusťte </w:t>
      </w:r>
      <w:proofErr w:type="spellStart"/>
      <w:r>
        <w:rPr>
          <w:sz w:val="22"/>
          <w:szCs w:val="22"/>
        </w:rPr>
        <w:t>Barabáša</w:t>
      </w:r>
      <w:proofErr w:type="spellEnd"/>
      <w:r>
        <w:rPr>
          <w:sz w:val="22"/>
          <w:szCs w:val="22"/>
        </w:rPr>
        <w:t>, boli aj takí, ktorým si</w:t>
      </w:r>
      <w:r w:rsidRPr="00C87CAE">
        <w:rPr>
          <w:sz w:val="22"/>
          <w:szCs w:val="22"/>
        </w:rPr>
        <w:t xml:space="preserve"> kedysi veľmi pomohol</w:t>
      </w:r>
      <w:r>
        <w:rPr>
          <w:sz w:val="22"/>
          <w:szCs w:val="22"/>
        </w:rPr>
        <w:t>. Ty sa však nevzdávaš. S</w:t>
      </w:r>
      <w:r w:rsidRPr="00C87CAE">
        <w:rPr>
          <w:sz w:val="22"/>
          <w:szCs w:val="22"/>
        </w:rPr>
        <w:t xml:space="preserve">pravodlivý vstane, hoc by padol sedem ráz, zločinci sa však pohrúžia v nešťastí.  </w:t>
      </w:r>
    </w:p>
    <w:p w:rsidR="000444D9" w:rsidRDefault="000444D9" w:rsidP="000444D9">
      <w:pPr>
        <w:spacing w:line="276" w:lineRule="auto"/>
        <w:jc w:val="both"/>
        <w:rPr>
          <w:sz w:val="22"/>
          <w:szCs w:val="22"/>
        </w:rPr>
      </w:pPr>
    </w:p>
    <w:p w:rsidR="000444D9" w:rsidRPr="00D16606" w:rsidRDefault="000444D9" w:rsidP="00D16606">
      <w:pPr>
        <w:spacing w:line="276" w:lineRule="auto"/>
        <w:jc w:val="both"/>
      </w:pPr>
      <w:r w:rsidRPr="00D16606">
        <w:t xml:space="preserve">Opäť si sa potkol a spadol. Opäť obnovujú rany s spôsobujú novú bolesť. Posledný a najťažší pád. Opäť si vstal. Prosíme Ťa, teraz za všetkých, ktorí kvôli ťažkostiam, do ktorých upadli, neveria, že môžu ísť ďalej. </w:t>
      </w:r>
      <w:r w:rsidR="00D350D1" w:rsidRPr="00D16606">
        <w:t>Prosím Ťa, chráň ma od ďalších pádov, aby som šťastne došiel do cieľa, ktorým si ty.</w:t>
      </w:r>
    </w:p>
    <w:p w:rsidR="00A47C3B" w:rsidRDefault="00A47C3B">
      <w:pPr>
        <w:spacing w:after="200" w:line="276" w:lineRule="auto"/>
        <w:rPr>
          <w:sz w:val="22"/>
          <w:szCs w:val="22"/>
        </w:rPr>
      </w:pPr>
      <w:r>
        <w:rPr>
          <w:sz w:val="22"/>
          <w:szCs w:val="22"/>
        </w:rPr>
        <w:br w:type="page"/>
      </w:r>
    </w:p>
    <w:p w:rsidR="00D350D1" w:rsidRPr="00B8707B" w:rsidRDefault="00B8707B" w:rsidP="00D16606">
      <w:pPr>
        <w:spacing w:line="276" w:lineRule="auto"/>
        <w:jc w:val="both"/>
        <w:rPr>
          <w:rFonts w:cs="Arial"/>
          <w:b/>
        </w:rPr>
      </w:pPr>
      <w:r>
        <w:rPr>
          <w:rFonts w:cs="Arial"/>
          <w:b/>
        </w:rPr>
        <w:lastRenderedPageBreak/>
        <w:t xml:space="preserve">10.  </w:t>
      </w:r>
      <w:r w:rsidRPr="00B8707B">
        <w:rPr>
          <w:rFonts w:cs="Arial"/>
          <w:b/>
        </w:rPr>
        <w:t>Zastavenie: Ježišovi vyzliekajú šaty</w:t>
      </w:r>
    </w:p>
    <w:p w:rsidR="00D16606" w:rsidRDefault="00D16606" w:rsidP="00D16606">
      <w:pPr>
        <w:spacing w:line="276" w:lineRule="auto"/>
        <w:ind w:left="284" w:hanging="284"/>
        <w:jc w:val="both"/>
      </w:pPr>
      <w:r>
        <w:t>Cesta s krížom sa skončila. Teraz ti vyzliekajú</w:t>
      </w:r>
      <w:r w:rsidR="00F72F39" w:rsidRPr="00D61CA0">
        <w:t xml:space="preserve"> šaty. Odhaľujú telo pokryté ranami. No srdce ti odhaliť </w:t>
      </w:r>
    </w:p>
    <w:p w:rsidR="00D16606" w:rsidRDefault="00F72F39" w:rsidP="00D16606">
      <w:pPr>
        <w:spacing w:line="276" w:lineRule="auto"/>
        <w:ind w:left="284" w:hanging="284"/>
        <w:jc w:val="both"/>
      </w:pPr>
      <w:r w:rsidRPr="00D61CA0">
        <w:t xml:space="preserve">nemôžu, aj keď by to radi urobili. Ježišu, celý život si sa dával. Teraz dávaš i to </w:t>
      </w:r>
      <w:proofErr w:type="spellStart"/>
      <w:r w:rsidRPr="00D61CA0">
        <w:t>najposlednejšie</w:t>
      </w:r>
      <w:proofErr w:type="spellEnd"/>
      <w:r w:rsidRPr="00D61CA0">
        <w:t xml:space="preserve">, čo máš – </w:t>
      </w:r>
    </w:p>
    <w:p w:rsidR="00D16606" w:rsidRDefault="00F72F39" w:rsidP="00D16606">
      <w:pPr>
        <w:spacing w:line="276" w:lineRule="auto"/>
        <w:ind w:left="284" w:hanging="284"/>
        <w:jc w:val="both"/>
      </w:pPr>
      <w:r w:rsidRPr="00D61CA0">
        <w:t>svoje šaty.</w:t>
      </w:r>
      <w:r w:rsidR="00D16606">
        <w:t xml:space="preserve"> </w:t>
      </w:r>
      <w:r w:rsidRPr="00D61CA0">
        <w:t>Ostal si v</w:t>
      </w:r>
      <w:r w:rsidRPr="00D61CA0">
        <w:rPr>
          <w:rFonts w:cs="Arial"/>
        </w:rPr>
        <w:t>ystavený</w:t>
      </w:r>
      <w:r w:rsidR="00D61CA0">
        <w:rPr>
          <w:rFonts w:cs="Arial"/>
        </w:rPr>
        <w:t xml:space="preserve"> </w:t>
      </w:r>
      <w:r w:rsidRPr="00D61CA0">
        <w:rPr>
          <w:rFonts w:cs="Arial"/>
        </w:rPr>
        <w:t>pohľadom skúmajúceho davu.</w:t>
      </w:r>
      <w:r w:rsidRPr="00D61CA0">
        <w:t xml:space="preserve"> </w:t>
      </w:r>
      <w:r w:rsidRPr="00D61CA0">
        <w:rPr>
          <w:rFonts w:cs="Arial"/>
        </w:rPr>
        <w:t>Je nutné, aby si podstúpil i toto zneuctenie?</w:t>
      </w:r>
      <w:r w:rsidRPr="00D61CA0">
        <w:t xml:space="preserve"> </w:t>
      </w:r>
    </w:p>
    <w:tbl>
      <w:tblPr>
        <w:tblW w:w="5000" w:type="pct"/>
        <w:tblCellSpacing w:w="15" w:type="dxa"/>
        <w:tblCellMar>
          <w:top w:w="15" w:type="dxa"/>
          <w:left w:w="15" w:type="dxa"/>
          <w:bottom w:w="15" w:type="dxa"/>
          <w:right w:w="15" w:type="dxa"/>
        </w:tblCellMar>
        <w:tblLook w:val="04A0"/>
      </w:tblPr>
      <w:tblGrid>
        <w:gridCol w:w="10475"/>
        <w:gridCol w:w="81"/>
      </w:tblGrid>
      <w:tr w:rsidR="00D16606" w:rsidRPr="00D16606" w:rsidTr="00D16606">
        <w:trPr>
          <w:gridAfter w:val="1"/>
          <w:trHeight w:val="317"/>
          <w:tblCellSpacing w:w="15" w:type="dxa"/>
        </w:trPr>
        <w:tc>
          <w:tcPr>
            <w:tcW w:w="0" w:type="auto"/>
            <w:vMerge w:val="restart"/>
            <w:tcBorders>
              <w:top w:val="nil"/>
            </w:tcBorders>
            <w:vAlign w:val="center"/>
            <w:hideMark/>
          </w:tcPr>
          <w:p w:rsidR="00D16606" w:rsidRPr="00D16606" w:rsidRDefault="00C933F5" w:rsidP="00D16606">
            <w:pPr>
              <w:spacing w:line="276" w:lineRule="auto"/>
              <w:jc w:val="both"/>
              <w:rPr>
                <w:rFonts w:eastAsia="Times New Roman"/>
                <w:lang w:eastAsia="sk-SK"/>
              </w:rPr>
            </w:pPr>
            <w:r w:rsidRPr="00D61CA0">
              <w:t>Keď Adam zhrešil, zistil, že je nahý.</w:t>
            </w:r>
            <w:r w:rsidR="00D61CA0">
              <w:t xml:space="preserve"> </w:t>
            </w:r>
            <w:r w:rsidRPr="00D61CA0">
              <w:t>Hriech - strata Boha - strháva z človeka všetko. Teraz tu</w:t>
            </w:r>
            <w:r w:rsidR="00755A3C" w:rsidRPr="00D61CA0">
              <w:t xml:space="preserve"> pred nami</w:t>
            </w:r>
            <w:r w:rsidRPr="00D61CA0">
              <w:t xml:space="preserve"> stojí v ľudskej </w:t>
            </w:r>
            <w:r w:rsidR="00D16606" w:rsidRPr="00D61CA0">
              <w:t>nahote Boh, ktorý vzal na seba všetky hriechy sveta.</w:t>
            </w:r>
            <w:r w:rsidR="00D16606">
              <w:t xml:space="preserve">  Aby sa splnilo Písmo: "Rozdelili si moje šaty a o môj odev hodili lós.", vojaci si hodili lós.</w:t>
            </w:r>
          </w:p>
        </w:tc>
      </w:tr>
      <w:tr w:rsidR="00D16606" w:rsidRPr="00D16606" w:rsidTr="00D16606">
        <w:trPr>
          <w:gridAfter w:val="1"/>
          <w:trHeight w:val="317"/>
          <w:tblCellSpacing w:w="15" w:type="dxa"/>
        </w:trPr>
        <w:tc>
          <w:tcPr>
            <w:tcW w:w="0" w:type="auto"/>
            <w:vMerge/>
            <w:tcBorders>
              <w:top w:val="nil"/>
            </w:tcBorders>
            <w:vAlign w:val="center"/>
            <w:hideMark/>
          </w:tcPr>
          <w:p w:rsidR="00D16606" w:rsidRPr="00D61CA0" w:rsidRDefault="00D16606" w:rsidP="00D16606">
            <w:pPr>
              <w:spacing w:line="276" w:lineRule="auto"/>
              <w:jc w:val="both"/>
            </w:pPr>
          </w:p>
        </w:tc>
      </w:tr>
      <w:tr w:rsidR="00D16606" w:rsidRPr="00D16606" w:rsidTr="00D16606">
        <w:trPr>
          <w:tblCellSpacing w:w="15" w:type="dxa"/>
        </w:trPr>
        <w:tc>
          <w:tcPr>
            <w:tcW w:w="0" w:type="auto"/>
            <w:vMerge/>
            <w:tcBorders>
              <w:bottom w:val="nil"/>
            </w:tcBorders>
            <w:vAlign w:val="center"/>
            <w:hideMark/>
          </w:tcPr>
          <w:p w:rsidR="00D16606" w:rsidRPr="00D16606" w:rsidRDefault="00D16606" w:rsidP="00D16606">
            <w:pPr>
              <w:spacing w:line="276" w:lineRule="auto"/>
              <w:jc w:val="both"/>
              <w:rPr>
                <w:rFonts w:eastAsia="Times New Roman"/>
                <w:lang w:eastAsia="sk-SK"/>
              </w:rPr>
            </w:pPr>
          </w:p>
        </w:tc>
        <w:tc>
          <w:tcPr>
            <w:tcW w:w="0" w:type="auto"/>
            <w:vAlign w:val="center"/>
            <w:hideMark/>
          </w:tcPr>
          <w:p w:rsidR="00D16606" w:rsidRPr="00D16606" w:rsidRDefault="00D16606" w:rsidP="00D16606">
            <w:pPr>
              <w:spacing w:line="276" w:lineRule="auto"/>
              <w:jc w:val="both"/>
              <w:rPr>
                <w:rFonts w:eastAsia="Times New Roman"/>
                <w:lang w:eastAsia="sk-SK"/>
              </w:rPr>
            </w:pPr>
          </w:p>
        </w:tc>
      </w:tr>
    </w:tbl>
    <w:p w:rsidR="008035C6" w:rsidRPr="00D61CA0" w:rsidRDefault="008035C6" w:rsidP="00D61CA0">
      <w:pPr>
        <w:spacing w:line="276" w:lineRule="auto"/>
        <w:ind w:left="284" w:hanging="284"/>
        <w:jc w:val="both"/>
      </w:pPr>
    </w:p>
    <w:p w:rsidR="00D61CA0" w:rsidRPr="00D61CA0" w:rsidRDefault="00D61CA0" w:rsidP="00D61CA0">
      <w:pPr>
        <w:spacing w:line="276" w:lineRule="auto"/>
        <w:jc w:val="both"/>
      </w:pPr>
      <w:r w:rsidRPr="00D61CA0">
        <w:t xml:space="preserve">Pripravujú Ťa na ukrižovanie. Hrozný okamih aj preto, že Ti zvliekli šaty. Ponížili Ťa. A Ty dôstojne trpíš. </w:t>
      </w:r>
    </w:p>
    <w:p w:rsidR="00755A3C" w:rsidRDefault="00D61CA0" w:rsidP="00D61CA0">
      <w:pPr>
        <w:spacing w:line="276" w:lineRule="auto"/>
        <w:jc w:val="both"/>
      </w:pPr>
      <w:r w:rsidRPr="00D61CA0">
        <w:t xml:space="preserve">Odpusť nám všetky hriechy proti ľudskej dôstojnosti. Pane, pokoruj ma, kedy, kde a ako chceš, už vopred súhlasím so všetkým. Chcem sa ti vo všetkom podobať, i v ponížení. </w:t>
      </w:r>
      <w:r w:rsidR="00755A3C" w:rsidRPr="00D61CA0">
        <w:t>Daj, Bože, aby sa mi táto pravda stala druhým vedomím, aby pulzovala v mojej krvi, kým budem žiť. Pravda o tom, že i keď stratím všetko v živote - o nič som neprišiel, ak neprestanem milovať.</w:t>
      </w:r>
    </w:p>
    <w:p w:rsidR="00D61CA0" w:rsidRDefault="00D61CA0" w:rsidP="00D61CA0">
      <w:pPr>
        <w:spacing w:line="276" w:lineRule="auto"/>
        <w:jc w:val="both"/>
      </w:pPr>
    </w:p>
    <w:p w:rsidR="00D61CA0" w:rsidRPr="00982C41" w:rsidRDefault="00D61CA0" w:rsidP="00D61CA0">
      <w:pPr>
        <w:pStyle w:val="Nadpis2"/>
        <w:jc w:val="both"/>
        <w:rPr>
          <w:rFonts w:ascii="Times New Roman" w:hAnsi="Times New Roman"/>
          <w:color w:val="auto"/>
          <w:sz w:val="24"/>
          <w:szCs w:val="24"/>
          <w:lang w:val="sk-SK"/>
        </w:rPr>
      </w:pPr>
      <w:r w:rsidRPr="00982C41">
        <w:rPr>
          <w:rFonts w:ascii="Times New Roman" w:hAnsi="Times New Roman"/>
          <w:color w:val="auto"/>
          <w:sz w:val="24"/>
          <w:szCs w:val="24"/>
          <w:lang w:val="sk-SK"/>
        </w:rPr>
        <w:t xml:space="preserve">11. Zastavenie: Ježiša pribíjajú na kríž </w:t>
      </w:r>
    </w:p>
    <w:p w:rsidR="00D16606" w:rsidRPr="001E5E31" w:rsidRDefault="00982C41" w:rsidP="001E5E31">
      <w:pPr>
        <w:spacing w:line="276" w:lineRule="auto"/>
        <w:jc w:val="both"/>
      </w:pPr>
      <w:r w:rsidRPr="001E5E31">
        <w:t>Údery kladiva dunia. Ruky, ktoré preukázali toľko dobrodenia, nohy, ktoré sa nachodili do úmoru z lásky k hriešnikom, sú pribité na kríž hrubými železnými klincami.</w:t>
      </w:r>
      <w:r w:rsidR="001E5E31" w:rsidRPr="001E5E31">
        <w:t xml:space="preserve"> Vnímame nielen tvoju bolesť, ale aj stratu slobody. Už sa nemôžeš voľne pohybovať. </w:t>
      </w:r>
      <w:r w:rsidRPr="001E5E31">
        <w:t xml:space="preserve">Ako hrozne trpíš! A prečo? Aby si nám ukázal, kam až vedie úplná oddanosť. Bolestná Matka, so žiaľom sa pozeráš, ako kati pribíjajú na kríž presväté ruky a nohy tvojho Božského Syna, no nereptáš. Kati prebodli tie ruky, ktoré si ty s takou láskou objímala a bozkávala, a tie nohy, ktoré si povíjala do plienok a učila robiť prvé kroky. Nemilosrdní kati neudierajú len na klince, ale i na tvoje nežné srdce, no z tvojich úst nevyjde ani jedna žaloba. </w:t>
      </w:r>
      <w:r w:rsidR="00561F3E">
        <w:t xml:space="preserve">Dali mu piť víno zmiešané so žlčou: Ale keď ho ochutnal, nechcel piť. </w:t>
      </w:r>
      <w:r w:rsidRPr="001E5E31">
        <w:t>„Zmiluj sa nad nimi, Otče. Odpusť im, lebo nevedia, čo robia.“</w:t>
      </w:r>
      <w:r w:rsidR="000D1CDB" w:rsidRPr="001E5E31">
        <w:t xml:space="preserve">  </w:t>
      </w:r>
      <w:r w:rsidR="000D1CDB" w:rsidRPr="001E5E31">
        <w:rPr>
          <w:rFonts w:cs="Arial"/>
        </w:rPr>
        <w:t xml:space="preserve">Hľa, Baránok Boží, ktorý sa kladie na oltár kríža! </w:t>
      </w:r>
    </w:p>
    <w:p w:rsidR="001E5E31" w:rsidRPr="001E5E31" w:rsidRDefault="001E5E31" w:rsidP="001E5E31">
      <w:pPr>
        <w:spacing w:line="276" w:lineRule="auto"/>
        <w:jc w:val="both"/>
      </w:pPr>
    </w:p>
    <w:p w:rsidR="001E5E31" w:rsidRPr="001E5E31" w:rsidRDefault="001E5E31" w:rsidP="001E5E31">
      <w:pPr>
        <w:spacing w:line="276" w:lineRule="auto"/>
        <w:jc w:val="both"/>
      </w:pPr>
      <w:r w:rsidRPr="007A0DAE">
        <w:t>Ukrižovanie</w:t>
      </w:r>
      <w:r>
        <w:t xml:space="preserve"> je hrozný okamih utrpenia. Ježišu, si pribitý na kríž. Násilie a nenávisť sa spojili proti tebe. Ty mlčíš a trpíš. </w:t>
      </w:r>
      <w:r w:rsidRPr="001E5E31">
        <w:t>Pane, pomôž mi, aby som sa nikdy nebál, že stratím slobodu tela, ale daj aby som si zachoval slobodu ducha a slobodu svedomia, aby moje vnútro vždy dobrovoľne smerovalo k tomu, čo je dobré.</w:t>
      </w:r>
    </w:p>
    <w:p w:rsidR="000D1CDB" w:rsidRDefault="000D1CDB" w:rsidP="000D1CDB">
      <w:pPr>
        <w:spacing w:line="276" w:lineRule="auto"/>
        <w:jc w:val="both"/>
      </w:pPr>
    </w:p>
    <w:p w:rsidR="001E5E31" w:rsidRDefault="001E5E31" w:rsidP="000D1CDB">
      <w:pPr>
        <w:spacing w:line="276" w:lineRule="auto"/>
        <w:jc w:val="both"/>
      </w:pPr>
    </w:p>
    <w:p w:rsidR="001E5E31" w:rsidRDefault="001E5E31" w:rsidP="000D1CDB">
      <w:pPr>
        <w:spacing w:line="276" w:lineRule="auto"/>
        <w:jc w:val="both"/>
      </w:pPr>
    </w:p>
    <w:p w:rsidR="001E5E31" w:rsidRPr="001E5E31" w:rsidRDefault="001E5E31" w:rsidP="000D1CDB">
      <w:pPr>
        <w:spacing w:line="276" w:lineRule="auto"/>
        <w:jc w:val="both"/>
        <w:rPr>
          <w:b/>
        </w:rPr>
      </w:pPr>
      <w:r w:rsidRPr="001E5E31">
        <w:rPr>
          <w:b/>
        </w:rPr>
        <w:t>12. Zastavenie: Ježiš na kríži umiera</w:t>
      </w:r>
    </w:p>
    <w:p w:rsidR="008757C9" w:rsidRDefault="006024F4" w:rsidP="008757C9">
      <w:pPr>
        <w:spacing w:line="276" w:lineRule="auto"/>
        <w:jc w:val="both"/>
      </w:pPr>
      <w:r w:rsidRPr="008757C9">
        <w:t xml:space="preserve">Bolo už okolo dvanástej hodiny a nastala tma po celej zemi až do tretej hodiny popoludní. Slnko sa zatmelo, chrámová opona sa roztrhla napoly. </w:t>
      </w:r>
      <w:r w:rsidR="009121EE" w:rsidRPr="008757C9">
        <w:t xml:space="preserve"> Cítiš opustenosť: „Bože môj, Bože môj, prečo si ma opustil?“ Potom k</w:t>
      </w:r>
      <w:r w:rsidRPr="008757C9">
        <w:t>ričí</w:t>
      </w:r>
      <w:r w:rsidR="009121EE" w:rsidRPr="008757C9">
        <w:t>š</w:t>
      </w:r>
      <w:r w:rsidRPr="008757C9">
        <w:t xml:space="preserve"> mocným hlasom:</w:t>
      </w:r>
      <w:r w:rsidRPr="008757C9">
        <w:rPr>
          <w:i/>
        </w:rPr>
        <w:t xml:space="preserve"> „Otče, do tvojich rúk porúčam svojho ducha.“</w:t>
      </w:r>
      <w:r w:rsidRPr="008757C9">
        <w:t xml:space="preserve"> </w:t>
      </w:r>
      <w:r w:rsidR="009121EE" w:rsidRPr="008757C9">
        <w:t xml:space="preserve">Hlava s ťažkou tŕňovou korunou Ti klesá na hruď, oči sa pre tento svet zatvárajú a pery hovoria: „Je dokonané!“  Áno, je dokonané veľké dielo vykúpenia, dielo úplnej odovzdanosti do Otcovej vôle. </w:t>
      </w:r>
      <w:r w:rsidR="008757C9">
        <w:t>A hľa, chrámová opona sa roztrhla vo dvoje odvrchu až dospodku. Zem sa triasla a skaly sa pukali. Otvorili sa hroby a mnohé telá zosnulých svätých vstali z mŕtvych.  Vyšli z hrobov a po jeho vzkriesení prišli do svätého mesta a ukázali sa mnohým. Keď stotník videl, čo sa stalo, oslavoval Boha, hovoriac: „Tento človek bol naozaj spravodlivý.“ A celé zástupy tých, čo sa zišli na toto divadlo a videli, čo sa deje, bili sa do pŕs a vracali sa domov.</w:t>
      </w:r>
    </w:p>
    <w:p w:rsidR="009121EE" w:rsidRPr="008757C9" w:rsidRDefault="009121EE" w:rsidP="008757C9">
      <w:pPr>
        <w:spacing w:line="276" w:lineRule="auto"/>
        <w:jc w:val="both"/>
      </w:pPr>
    </w:p>
    <w:p w:rsidR="00561F3E" w:rsidRPr="008757C9" w:rsidRDefault="009121EE" w:rsidP="008757C9">
      <w:pPr>
        <w:spacing w:line="276" w:lineRule="auto"/>
        <w:jc w:val="both"/>
      </w:pPr>
      <w:r w:rsidRPr="008757C9">
        <w:t>Ježiš Kristus, ďakujem ti, že si za mňa zomrel. Budem nasledovať tvoj príklad a ustavične budem umierať sebe, obetujúc sa radostne plnením svojich povinností podľa tvojej najsvätejšej vôle. Ježiš môj, pomôž mi, aby som úplne odumrel sebe i svetu. Silou tvojej milosti dokážem všetko.</w:t>
      </w:r>
      <w:r w:rsidR="008757C9">
        <w:t xml:space="preserve"> </w:t>
      </w:r>
      <w:r w:rsidR="00561F3E" w:rsidRPr="008757C9">
        <w:t>Pane, pomôž mi, aby som i ja vedel zužitkovať utrpenie i smrť v tých možnostiach, ktoré si ty kresťanom sprostredkoval svojou smrťou.</w:t>
      </w:r>
    </w:p>
    <w:p w:rsidR="00B504B3" w:rsidRPr="008757C9" w:rsidRDefault="00B504B3" w:rsidP="008757C9">
      <w:pPr>
        <w:spacing w:line="276" w:lineRule="auto"/>
        <w:jc w:val="both"/>
        <w:rPr>
          <w:b/>
        </w:rPr>
      </w:pPr>
    </w:p>
    <w:p w:rsidR="00FF7517" w:rsidRDefault="008757C9" w:rsidP="008757C9">
      <w:pPr>
        <w:pStyle w:val="Odsekzoznamu"/>
        <w:spacing w:line="276" w:lineRule="auto"/>
        <w:ind w:left="0"/>
        <w:jc w:val="both"/>
        <w:rPr>
          <w:b/>
        </w:rPr>
      </w:pPr>
      <w:r>
        <w:rPr>
          <w:b/>
        </w:rPr>
        <w:lastRenderedPageBreak/>
        <w:t>13. Zastavenie: Ježiša skladajú z kríža</w:t>
      </w:r>
    </w:p>
    <w:p w:rsidR="008757C9" w:rsidRDefault="008757C9" w:rsidP="003C400A">
      <w:pPr>
        <w:spacing w:line="276" w:lineRule="auto"/>
        <w:jc w:val="both"/>
      </w:pPr>
      <w:r w:rsidRPr="003C400A">
        <w:t xml:space="preserve">Keď sa zvečerilo, prišiel zámožný človek z </w:t>
      </w:r>
      <w:proofErr w:type="spellStart"/>
      <w:r w:rsidRPr="003C400A">
        <w:t>Arimatey</w:t>
      </w:r>
      <w:proofErr w:type="spellEnd"/>
      <w:r w:rsidRPr="003C400A">
        <w:t xml:space="preserve">, menom Jozef, ktorý bol tiež Ježišovým učeníkom. Zašiel k Pilátovi a poprosil o Ježišovo telo. Pilát rozkázal, aby mu ho dali. </w:t>
      </w:r>
      <w:r w:rsidR="003C400A" w:rsidRPr="003C400A">
        <w:t xml:space="preserve">Jozef </w:t>
      </w:r>
      <w:proofErr w:type="spellStart"/>
      <w:r w:rsidR="003C400A" w:rsidRPr="003C400A">
        <w:t>Arimatejský</w:t>
      </w:r>
      <w:proofErr w:type="spellEnd"/>
      <w:r w:rsidR="003C400A" w:rsidRPr="003C400A">
        <w:t xml:space="preserve"> a Nikodém veľmi úctivo skladajú </w:t>
      </w:r>
      <w:r w:rsidR="003C400A">
        <w:t>Tvoje mŕtve</w:t>
      </w:r>
      <w:r w:rsidR="003C400A" w:rsidRPr="003C400A">
        <w:t xml:space="preserve"> telo z kríža a kladú ho do lo</w:t>
      </w:r>
      <w:r w:rsidR="003C400A">
        <w:t>na bolestnej Matky. Mária sedí</w:t>
      </w:r>
      <w:r w:rsidR="003C400A" w:rsidRPr="003C400A">
        <w:t xml:space="preserve"> na Kalvárii a objíma drahé bremeno. Ešte i teraz miluje svojho Syna nevýslovnou láskou</w:t>
      </w:r>
      <w:r w:rsidR="003C400A">
        <w:t xml:space="preserve">. </w:t>
      </w:r>
    </w:p>
    <w:p w:rsidR="00CF2325" w:rsidRDefault="00CF2325" w:rsidP="00CF2325"/>
    <w:p w:rsidR="00CF2325" w:rsidRDefault="00CF2325" w:rsidP="00CF2325">
      <w:pPr>
        <w:spacing w:line="276" w:lineRule="auto"/>
        <w:jc w:val="both"/>
      </w:pPr>
      <w:r>
        <w:t xml:space="preserve">Mária, vďaka Ti, že si verná Ježišovi aj v utrpení. Tvoje srdce nie je zlomené nenávisťou a beznádejou. Slzy smútku nestekali z horkosti a hnevu, ale z lásky. Ja sa Ti teraz zasväcujem. Prijímam Ťa za svoju matku. </w:t>
      </w:r>
    </w:p>
    <w:p w:rsidR="00CF2325" w:rsidRDefault="00CF2325" w:rsidP="00CF2325">
      <w:pPr>
        <w:spacing w:line="276" w:lineRule="auto"/>
        <w:jc w:val="both"/>
      </w:pPr>
      <w:r>
        <w:t xml:space="preserve">Prijmi ma za svoje dieťa. </w:t>
      </w:r>
    </w:p>
    <w:p w:rsidR="00CF2325" w:rsidRDefault="00CF2325" w:rsidP="003C400A">
      <w:pPr>
        <w:spacing w:line="276" w:lineRule="auto"/>
        <w:jc w:val="both"/>
      </w:pPr>
    </w:p>
    <w:p w:rsidR="008757C9" w:rsidRPr="008757C9" w:rsidRDefault="008757C9" w:rsidP="008757C9">
      <w:pPr>
        <w:pStyle w:val="Odsekzoznamu"/>
        <w:spacing w:line="276" w:lineRule="auto"/>
        <w:ind w:left="0"/>
        <w:jc w:val="both"/>
        <w:rPr>
          <w:b/>
        </w:rPr>
      </w:pPr>
      <w:r>
        <w:rPr>
          <w:b/>
        </w:rPr>
        <w:t>14. Zastavenie: Ježiš</w:t>
      </w:r>
      <w:r w:rsidRPr="008757C9">
        <w:rPr>
          <w:b/>
        </w:rPr>
        <w:t>ovo telo kladú do hrobu</w:t>
      </w:r>
    </w:p>
    <w:p w:rsidR="008B289D" w:rsidRPr="008B289D" w:rsidRDefault="00FD05F8" w:rsidP="008B289D">
      <w:pPr>
        <w:spacing w:line="276" w:lineRule="auto"/>
        <w:jc w:val="both"/>
      </w:pPr>
      <w:r w:rsidRPr="008B289D">
        <w:t xml:space="preserve">Ježišova Matka, Nikodém, Jozef </w:t>
      </w:r>
      <w:proofErr w:type="spellStart"/>
      <w:r w:rsidRPr="008B289D">
        <w:t>Arimatejský</w:t>
      </w:r>
      <w:proofErr w:type="spellEnd"/>
      <w:r w:rsidRPr="008B289D">
        <w:t xml:space="preserve"> a niekoľko zbožných žien Ťa sprevádzaj  na miesto posledného odpočinku. </w:t>
      </w:r>
      <w:r w:rsidR="008B289D" w:rsidRPr="008B289D">
        <w:t xml:space="preserve">Jozef vzal Tvoje telo zavinul ho do čistého plátna a uložil do svojho nového hrobu, ktorý si vytesal do skaly. </w:t>
      </w:r>
      <w:r w:rsidRPr="008B289D">
        <w:t xml:space="preserve">Už Ťa nič neruší. Umučený, zabitý pre naše hriechy, odpočívaš v hrobe a všade vôkol je slávnostné ticho Bielej soboty. </w:t>
      </w:r>
      <w:r w:rsidR="008757C9" w:rsidRPr="008B289D">
        <w:t>Ku vchodu do hrobu privalil</w:t>
      </w:r>
      <w:r w:rsidR="008B289D" w:rsidRPr="008B289D">
        <w:t>i veľký kameň a odiš</w:t>
      </w:r>
      <w:r w:rsidR="008757C9" w:rsidRPr="008B289D">
        <w:t>l</w:t>
      </w:r>
      <w:r w:rsidR="008B289D" w:rsidRPr="008B289D">
        <w:t>i</w:t>
      </w:r>
      <w:r w:rsidR="008757C9" w:rsidRPr="008B289D">
        <w:t>.</w:t>
      </w:r>
      <w:r w:rsidR="003C400A" w:rsidRPr="008B289D">
        <w:t xml:space="preserve"> </w:t>
      </w:r>
      <w:r w:rsidR="008B289D">
        <w:t xml:space="preserve">V tichu okolo hrobu sa však živo </w:t>
      </w:r>
      <w:r w:rsidR="008B289D" w:rsidRPr="008B289D">
        <w:t>ozýva proroctvo o Kristovo</w:t>
      </w:r>
      <w:r w:rsidR="008B289D">
        <w:t>m vzkriesení, a to ma</w:t>
      </w:r>
      <w:r w:rsidR="008B289D" w:rsidRPr="008B289D">
        <w:t xml:space="preserve"> napĺňa bezmedznou dôverou.</w:t>
      </w:r>
    </w:p>
    <w:p w:rsidR="008B289D" w:rsidRDefault="008B289D" w:rsidP="00FD05F8">
      <w:pPr>
        <w:spacing w:line="276" w:lineRule="auto"/>
        <w:jc w:val="both"/>
      </w:pPr>
    </w:p>
    <w:p w:rsidR="008B289D" w:rsidRDefault="008B289D" w:rsidP="008B289D">
      <w:pPr>
        <w:spacing w:line="276" w:lineRule="auto"/>
        <w:jc w:val="both"/>
      </w:pPr>
      <w:r>
        <w:t>Ježišu, vo všetkom si sa stal podobný nám okrem hriechu. Zakúsil si smrť aj hrob, aby si ukázal cestu k životu. Daj mi silu žiť tak, aby som po smrti mohol vojsť do tvojej slávy. Buď útechou tým, ktorí dnes pochovávajú svojich drahých. Voveď do raja všetky duše z očistca. Navráť vieru vo večný život všetkým, ktorí ju stratili.</w:t>
      </w:r>
    </w:p>
    <w:p w:rsidR="008B289D" w:rsidRDefault="008B289D" w:rsidP="008B289D">
      <w:pPr>
        <w:spacing w:line="276" w:lineRule="auto"/>
        <w:jc w:val="both"/>
      </w:pPr>
    </w:p>
    <w:p w:rsidR="00197B40" w:rsidRPr="00197B40" w:rsidRDefault="008B289D" w:rsidP="00197B40">
      <w:pPr>
        <w:spacing w:line="276" w:lineRule="auto"/>
        <w:jc w:val="both"/>
        <w:rPr>
          <w:rFonts w:cs="Arial"/>
        </w:rPr>
      </w:pPr>
      <w:r w:rsidRPr="008B289D">
        <w:rPr>
          <w:b/>
        </w:rPr>
        <w:t xml:space="preserve">Záver: </w:t>
      </w:r>
      <w:r w:rsidR="00EE2ED2">
        <w:rPr>
          <w:b/>
        </w:rPr>
        <w:t xml:space="preserve"> </w:t>
      </w:r>
      <w:r w:rsidR="00EE2ED2" w:rsidRPr="00C87CAE">
        <w:rPr>
          <w:sz w:val="22"/>
          <w:szCs w:val="22"/>
        </w:rPr>
        <w:t>Bolo to veľké stretnutie.</w:t>
      </w:r>
      <w:r w:rsidR="00EE2ED2">
        <w:rPr>
          <w:sz w:val="22"/>
          <w:szCs w:val="22"/>
        </w:rPr>
        <w:t xml:space="preserve"> </w:t>
      </w:r>
      <w:r w:rsidR="00EE2ED2" w:rsidRPr="00C87CAE">
        <w:rPr>
          <w:sz w:val="22"/>
          <w:szCs w:val="22"/>
        </w:rPr>
        <w:t>Na tejto krížovej ceste sme sa zišli všetci:</w:t>
      </w:r>
      <w:r w:rsidR="00197B40">
        <w:rPr>
          <w:sz w:val="22"/>
          <w:szCs w:val="22"/>
        </w:rPr>
        <w:t xml:space="preserve"> </w:t>
      </w:r>
      <w:r w:rsidR="00197B40">
        <w:rPr>
          <w:sz w:val="22"/>
          <w:szCs w:val="22"/>
        </w:rPr>
        <w:tab/>
        <w:t xml:space="preserve">odsúdení, tí, čo ďalej nevládzu, </w:t>
      </w:r>
      <w:r w:rsidR="00197B40">
        <w:rPr>
          <w:sz w:val="22"/>
          <w:szCs w:val="22"/>
        </w:rPr>
        <w:tab/>
        <w:t xml:space="preserve">všetci </w:t>
      </w:r>
      <w:r w:rsidR="00197B40" w:rsidRPr="00197B40">
        <w:t xml:space="preserve">vykrvácaní, </w:t>
      </w:r>
      <w:r w:rsidR="00EE2ED2" w:rsidRPr="00197B40">
        <w:t>umierajúci</w:t>
      </w:r>
      <w:r w:rsidR="00197B40" w:rsidRPr="00197B40">
        <w:t xml:space="preserve"> </w:t>
      </w:r>
      <w:r w:rsidR="00EE2ED2" w:rsidRPr="00197B40">
        <w:t>i pochovaní.</w:t>
      </w:r>
      <w:r w:rsidR="00197B40" w:rsidRPr="00197B40">
        <w:t xml:space="preserve"> </w:t>
      </w:r>
      <w:r w:rsidR="00EE2ED2" w:rsidRPr="00197B40">
        <w:t>Ako do oceánu vyústili do Kristovej lásky prúdy utrpenia zo všetkých končín priestoru a času. Vzal na seba hriech sveta... Vzal na seba i jeho bolesť. I tá moja bolesť je jednou kvapkou v tom oceáne. A je to dobre, že je tam.</w:t>
      </w:r>
      <w:r w:rsidR="00197B40" w:rsidRPr="00197B40">
        <w:t xml:space="preserve"> </w:t>
      </w:r>
      <w:r w:rsidR="00EE2ED2" w:rsidRPr="00197B40">
        <w:t xml:space="preserve">Lebo len tam môže byť smrť nádejou. </w:t>
      </w:r>
      <w:r w:rsidR="00EE2ED2" w:rsidRPr="00197B40">
        <w:tab/>
        <w:t xml:space="preserve">Len tam - na Kristovom kríži. </w:t>
      </w:r>
      <w:r w:rsidR="00197B40" w:rsidRPr="00197B40">
        <w:rPr>
          <w:rFonts w:cs="Arial"/>
        </w:rPr>
        <w:t>Dobrý Ježišu, ďakujem Ti, že si vzal na seba náš život, naše bolesti a choroby, aby sme boli Tvojim životom, Tvojimi ranami a Tvojou smrťou uzdravení (</w:t>
      </w:r>
      <w:proofErr w:type="spellStart"/>
      <w:r w:rsidR="00197B40" w:rsidRPr="00197B40">
        <w:rPr>
          <w:rFonts w:cs="Arial"/>
        </w:rPr>
        <w:t>porov</w:t>
      </w:r>
      <w:proofErr w:type="spellEnd"/>
      <w:r w:rsidR="00197B40" w:rsidRPr="00197B40">
        <w:rPr>
          <w:rFonts w:cs="Arial"/>
        </w:rPr>
        <w:t xml:space="preserve">. </w:t>
      </w:r>
      <w:proofErr w:type="spellStart"/>
      <w:r w:rsidR="00197B40" w:rsidRPr="00197B40">
        <w:rPr>
          <w:rFonts w:cs="Arial"/>
        </w:rPr>
        <w:t>Iz</w:t>
      </w:r>
      <w:proofErr w:type="spellEnd"/>
      <w:r w:rsidR="00197B40" w:rsidRPr="00197B40">
        <w:rPr>
          <w:rFonts w:cs="Arial"/>
        </w:rPr>
        <w:t xml:space="preserve"> 53,4-5). Prosím Ťa o milosť vernosti, aby som vytrval na ceste, ku ktorej si ma povolal. Prosím o silu, aby som bol denne ochotný brať na seba svoj kríž, spojený s mojou životnou cestou. A prosím Ťa o pevnú vieru, že práve v smrti sa rodí pravý život, že strata je mnohokrát u Teba ziskom a že v prijatí svojej chudoby nájdem pravé bohatstvo. </w:t>
      </w:r>
    </w:p>
    <w:p w:rsidR="00197B40" w:rsidRPr="00197B40" w:rsidRDefault="00197B40" w:rsidP="00197B40">
      <w:pPr>
        <w:spacing w:line="276" w:lineRule="auto"/>
        <w:jc w:val="both"/>
        <w:rPr>
          <w:rFonts w:cs="Arial"/>
        </w:rPr>
      </w:pPr>
      <w:r w:rsidRPr="00197B40">
        <w:rPr>
          <w:rFonts w:cs="Arial"/>
        </w:rPr>
        <w:t xml:space="preserve">V tejto viere chcem spolu s ostatnými veriacimi v Krista vyznať: </w:t>
      </w:r>
    </w:p>
    <w:p w:rsidR="00197B40" w:rsidRPr="00197B40" w:rsidRDefault="00197B40" w:rsidP="00197B40">
      <w:pPr>
        <w:pStyle w:val="Normlnywebov"/>
        <w:spacing w:line="276" w:lineRule="auto"/>
        <w:jc w:val="both"/>
        <w:rPr>
          <w:rFonts w:cs="Arial"/>
          <w:i/>
        </w:rPr>
      </w:pPr>
      <w:r w:rsidRPr="00197B40">
        <w:rPr>
          <w:rFonts w:cs="Arial"/>
          <w:i/>
        </w:rPr>
        <w:t>„Čo teda na to povieme? Ak je Boh za nás, kto je proti nám?  Keď on vlastného Syna neušetril, ale vydal ho za nás všetkých, akože by nám s ním nedaroval všetko!? Kto obžaluje Božích vyvolencov? Boh, ktorý ospravedlňuje?  A kto ich odsúdi? Kristus Ježiš, ktorý zomrel, ba viac - ktorý bol vzkriesený, je po pravici Boha prihovára sa za nás? Kto nás odlúči od Kristovej lásky? Azda súženie úzkosť alebo prenasledovanie, hlad alebo nahota, nebezpečenstvo alebo meč? Ako je napísané: "Pre teba nás usmrcujú deň čo deň, pokladajú nás za ovce na zabitie." Ale v tomto všetkom slávne víťazíme skrze toho, ktorý nás miluje.“ (</w:t>
      </w:r>
      <w:proofErr w:type="spellStart"/>
      <w:r w:rsidRPr="00197B40">
        <w:rPr>
          <w:rFonts w:cs="Arial"/>
          <w:i/>
        </w:rPr>
        <w:t>Rim</w:t>
      </w:r>
      <w:proofErr w:type="spellEnd"/>
      <w:r w:rsidRPr="00197B40">
        <w:rPr>
          <w:rFonts w:cs="Arial"/>
          <w:i/>
        </w:rPr>
        <w:t xml:space="preserve"> 8,31-37) Amen.  </w:t>
      </w:r>
    </w:p>
    <w:p w:rsidR="00197B40" w:rsidRDefault="00197B40" w:rsidP="00EE2ED2">
      <w:pPr>
        <w:jc w:val="both"/>
        <w:rPr>
          <w:sz w:val="22"/>
          <w:szCs w:val="22"/>
        </w:rPr>
      </w:pPr>
    </w:p>
    <w:p w:rsidR="008B289D" w:rsidRPr="008B289D" w:rsidRDefault="008B289D" w:rsidP="008B289D">
      <w:pPr>
        <w:spacing w:line="276" w:lineRule="auto"/>
        <w:jc w:val="both"/>
        <w:rPr>
          <w:b/>
        </w:rPr>
      </w:pPr>
    </w:p>
    <w:p w:rsidR="008757C9" w:rsidRDefault="008757C9" w:rsidP="008757C9">
      <w:pPr>
        <w:pStyle w:val="Odsekzoznamu"/>
        <w:spacing w:line="276" w:lineRule="auto"/>
        <w:ind w:left="0"/>
        <w:jc w:val="both"/>
        <w:rPr>
          <w:b/>
        </w:rPr>
      </w:pPr>
    </w:p>
    <w:p w:rsidR="008B289D" w:rsidRPr="008757C9" w:rsidRDefault="008B289D" w:rsidP="008757C9">
      <w:pPr>
        <w:pStyle w:val="Odsekzoznamu"/>
        <w:spacing w:line="276" w:lineRule="auto"/>
        <w:ind w:left="0"/>
        <w:jc w:val="both"/>
        <w:rPr>
          <w:b/>
        </w:rPr>
      </w:pPr>
    </w:p>
    <w:sectPr w:rsidR="008B289D" w:rsidRPr="008757C9" w:rsidSect="008B2B4B">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B7461F"/>
    <w:multiLevelType w:val="hybridMultilevel"/>
    <w:tmpl w:val="B930E2AE"/>
    <w:lvl w:ilvl="0" w:tplc="041B000F">
      <w:start w:val="1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79951E9F"/>
    <w:multiLevelType w:val="hybridMultilevel"/>
    <w:tmpl w:val="E7AEB0E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DB79BE"/>
    <w:rsid w:val="000444D9"/>
    <w:rsid w:val="000C3152"/>
    <w:rsid w:val="000D1CDB"/>
    <w:rsid w:val="001108F8"/>
    <w:rsid w:val="001247CA"/>
    <w:rsid w:val="00181726"/>
    <w:rsid w:val="00197B40"/>
    <w:rsid w:val="001B7AE0"/>
    <w:rsid w:val="001E5E31"/>
    <w:rsid w:val="001F6CD2"/>
    <w:rsid w:val="0026435C"/>
    <w:rsid w:val="003C400A"/>
    <w:rsid w:val="003E2BE3"/>
    <w:rsid w:val="003F499A"/>
    <w:rsid w:val="00416AC9"/>
    <w:rsid w:val="004B2421"/>
    <w:rsid w:val="004B7DFF"/>
    <w:rsid w:val="004C25B1"/>
    <w:rsid w:val="00561F3E"/>
    <w:rsid w:val="006024F4"/>
    <w:rsid w:val="00607A5F"/>
    <w:rsid w:val="006954D0"/>
    <w:rsid w:val="006B2FAC"/>
    <w:rsid w:val="00735A88"/>
    <w:rsid w:val="00755A3C"/>
    <w:rsid w:val="00777DD9"/>
    <w:rsid w:val="00795AB7"/>
    <w:rsid w:val="007C3B6D"/>
    <w:rsid w:val="008035C6"/>
    <w:rsid w:val="008757C9"/>
    <w:rsid w:val="00895C6A"/>
    <w:rsid w:val="008B289D"/>
    <w:rsid w:val="008B2B4B"/>
    <w:rsid w:val="008C2792"/>
    <w:rsid w:val="009121EE"/>
    <w:rsid w:val="00982C41"/>
    <w:rsid w:val="00A47C3B"/>
    <w:rsid w:val="00B21222"/>
    <w:rsid w:val="00B504B3"/>
    <w:rsid w:val="00B8707B"/>
    <w:rsid w:val="00BC73FC"/>
    <w:rsid w:val="00C04285"/>
    <w:rsid w:val="00C14335"/>
    <w:rsid w:val="00C92217"/>
    <w:rsid w:val="00C933F5"/>
    <w:rsid w:val="00CF2325"/>
    <w:rsid w:val="00D16606"/>
    <w:rsid w:val="00D350D1"/>
    <w:rsid w:val="00D61CA0"/>
    <w:rsid w:val="00DB79BE"/>
    <w:rsid w:val="00EE2ED2"/>
    <w:rsid w:val="00EF1578"/>
    <w:rsid w:val="00F47A99"/>
    <w:rsid w:val="00F72F39"/>
    <w:rsid w:val="00F76167"/>
    <w:rsid w:val="00FC5E01"/>
    <w:rsid w:val="00FD05F8"/>
    <w:rsid w:val="00FF7517"/>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B79BE"/>
    <w:pPr>
      <w:spacing w:after="0" w:line="240" w:lineRule="auto"/>
    </w:pPr>
    <w:rPr>
      <w:rFonts w:ascii="Times New Roman" w:eastAsia="SimSun" w:hAnsi="Times New Roman" w:cs="Times New Roman"/>
      <w:sz w:val="24"/>
      <w:szCs w:val="24"/>
      <w:lang w:eastAsia="zh-CN"/>
    </w:rPr>
  </w:style>
  <w:style w:type="paragraph" w:styleId="Nadpis2">
    <w:name w:val="heading 2"/>
    <w:basedOn w:val="Normlny"/>
    <w:next w:val="Normlny"/>
    <w:link w:val="Nadpis2Char"/>
    <w:unhideWhenUsed/>
    <w:qFormat/>
    <w:rsid w:val="00D61CA0"/>
    <w:pPr>
      <w:keepNext/>
      <w:keepLines/>
      <w:overflowPunct w:val="0"/>
      <w:autoSpaceDE w:val="0"/>
      <w:autoSpaceDN w:val="0"/>
      <w:adjustRightInd w:val="0"/>
      <w:spacing w:before="200"/>
      <w:outlineLvl w:val="1"/>
    </w:pPr>
    <w:rPr>
      <w:rFonts w:ascii="Cambria" w:eastAsia="Times New Roman" w:hAnsi="Cambria"/>
      <w:b/>
      <w:bCs/>
      <w:color w:val="4F81BD"/>
      <w:sz w:val="26"/>
      <w:szCs w:val="26"/>
      <w:lang w:val="cs-CZ"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znaitext">
    <w:name w:val="Block Text"/>
    <w:basedOn w:val="Normlny"/>
    <w:rsid w:val="00DB79BE"/>
    <w:pPr>
      <w:spacing w:line="360" w:lineRule="auto"/>
      <w:ind w:left="-902" w:right="-360" w:firstLine="902"/>
    </w:pPr>
    <w:rPr>
      <w:rFonts w:eastAsia="Times New Roman"/>
      <w:lang w:eastAsia="sk-SK"/>
    </w:rPr>
  </w:style>
  <w:style w:type="paragraph" w:styleId="Zkladntext">
    <w:name w:val="Body Text"/>
    <w:basedOn w:val="Normlny"/>
    <w:link w:val="ZkladntextChar"/>
    <w:rsid w:val="00DB79BE"/>
    <w:pPr>
      <w:suppressAutoHyphens/>
      <w:jc w:val="both"/>
    </w:pPr>
    <w:rPr>
      <w:rFonts w:eastAsia="Times New Roman"/>
      <w:lang w:eastAsia="cs-CZ"/>
    </w:rPr>
  </w:style>
  <w:style w:type="character" w:customStyle="1" w:styleId="ZkladntextChar">
    <w:name w:val="Základný text Char"/>
    <w:basedOn w:val="Predvolenpsmoodseku"/>
    <w:link w:val="Zkladntext"/>
    <w:rsid w:val="00DB79BE"/>
    <w:rPr>
      <w:rFonts w:ascii="Times New Roman" w:eastAsia="Times New Roman" w:hAnsi="Times New Roman" w:cs="Times New Roman"/>
      <w:sz w:val="24"/>
      <w:szCs w:val="24"/>
      <w:lang w:eastAsia="cs-CZ"/>
    </w:rPr>
  </w:style>
  <w:style w:type="paragraph" w:styleId="Odsekzoznamu">
    <w:name w:val="List Paragraph"/>
    <w:basedOn w:val="Normlny"/>
    <w:uiPriority w:val="34"/>
    <w:qFormat/>
    <w:rsid w:val="007C3B6D"/>
    <w:pPr>
      <w:ind w:left="720"/>
      <w:contextualSpacing/>
    </w:pPr>
  </w:style>
  <w:style w:type="character" w:styleId="Zvraznenie">
    <w:name w:val="Emphasis"/>
    <w:basedOn w:val="Predvolenpsmoodseku"/>
    <w:uiPriority w:val="20"/>
    <w:qFormat/>
    <w:rsid w:val="00C04285"/>
    <w:rPr>
      <w:i/>
      <w:iCs/>
    </w:rPr>
  </w:style>
  <w:style w:type="paragraph" w:styleId="Textbubliny">
    <w:name w:val="Balloon Text"/>
    <w:basedOn w:val="Normlny"/>
    <w:link w:val="TextbublinyChar"/>
    <w:uiPriority w:val="99"/>
    <w:semiHidden/>
    <w:unhideWhenUsed/>
    <w:rsid w:val="00C04285"/>
    <w:rPr>
      <w:rFonts w:ascii="Tahoma" w:hAnsi="Tahoma" w:cs="Tahoma"/>
      <w:sz w:val="16"/>
      <w:szCs w:val="16"/>
    </w:rPr>
  </w:style>
  <w:style w:type="character" w:customStyle="1" w:styleId="TextbublinyChar">
    <w:name w:val="Text bubliny Char"/>
    <w:basedOn w:val="Predvolenpsmoodseku"/>
    <w:link w:val="Textbubliny"/>
    <w:uiPriority w:val="99"/>
    <w:semiHidden/>
    <w:rsid w:val="00C04285"/>
    <w:rPr>
      <w:rFonts w:ascii="Tahoma" w:eastAsia="SimSun" w:hAnsi="Tahoma" w:cs="Tahoma"/>
      <w:sz w:val="16"/>
      <w:szCs w:val="16"/>
      <w:lang w:eastAsia="zh-CN"/>
    </w:rPr>
  </w:style>
  <w:style w:type="character" w:customStyle="1" w:styleId="FontStyle11">
    <w:name w:val="Font Style11"/>
    <w:basedOn w:val="Predvolenpsmoodseku"/>
    <w:uiPriority w:val="99"/>
    <w:rsid w:val="008035C6"/>
    <w:rPr>
      <w:rFonts w:ascii="Book Antiqua" w:hAnsi="Book Antiqua" w:cs="Book Antiqua"/>
      <w:sz w:val="24"/>
      <w:szCs w:val="24"/>
    </w:rPr>
  </w:style>
  <w:style w:type="character" w:customStyle="1" w:styleId="Nadpis2Char">
    <w:name w:val="Nadpis 2 Char"/>
    <w:basedOn w:val="Predvolenpsmoodseku"/>
    <w:link w:val="Nadpis2"/>
    <w:rsid w:val="00D61CA0"/>
    <w:rPr>
      <w:rFonts w:ascii="Cambria" w:eastAsia="Times New Roman" w:hAnsi="Cambria" w:cs="Times New Roman"/>
      <w:b/>
      <w:bCs/>
      <w:color w:val="4F81BD"/>
      <w:sz w:val="26"/>
      <w:szCs w:val="26"/>
      <w:lang w:val="cs-CZ" w:eastAsia="sk-SK"/>
    </w:rPr>
  </w:style>
  <w:style w:type="paragraph" w:styleId="Normlnywebov">
    <w:name w:val="Normal (Web)"/>
    <w:basedOn w:val="Normlny"/>
    <w:rsid w:val="00197B40"/>
    <w:pPr>
      <w:spacing w:before="100" w:beforeAutospacing="1" w:after="100" w:afterAutospacing="1"/>
    </w:pPr>
    <w:rPr>
      <w:rFonts w:eastAsia="Times New Roman"/>
      <w:lang w:eastAsia="sk-SK"/>
    </w:rPr>
  </w:style>
</w:styles>
</file>

<file path=word/webSettings.xml><?xml version="1.0" encoding="utf-8"?>
<w:webSettings xmlns:r="http://schemas.openxmlformats.org/officeDocument/2006/relationships" xmlns:w="http://schemas.openxmlformats.org/wordprocessingml/2006/main">
  <w:divs>
    <w:div w:id="203638666">
      <w:bodyDiv w:val="1"/>
      <w:marLeft w:val="0"/>
      <w:marRight w:val="0"/>
      <w:marTop w:val="0"/>
      <w:marBottom w:val="0"/>
      <w:divBdr>
        <w:top w:val="none" w:sz="0" w:space="0" w:color="auto"/>
        <w:left w:val="none" w:sz="0" w:space="0" w:color="auto"/>
        <w:bottom w:val="none" w:sz="0" w:space="0" w:color="auto"/>
        <w:right w:val="none" w:sz="0" w:space="0" w:color="auto"/>
      </w:divBdr>
    </w:div>
    <w:div w:id="299849520">
      <w:bodyDiv w:val="1"/>
      <w:marLeft w:val="0"/>
      <w:marRight w:val="0"/>
      <w:marTop w:val="0"/>
      <w:marBottom w:val="0"/>
      <w:divBdr>
        <w:top w:val="none" w:sz="0" w:space="0" w:color="auto"/>
        <w:left w:val="none" w:sz="0" w:space="0" w:color="auto"/>
        <w:bottom w:val="none" w:sz="0" w:space="0" w:color="auto"/>
        <w:right w:val="none" w:sz="0" w:space="0" w:color="auto"/>
      </w:divBdr>
    </w:div>
    <w:div w:id="356270527">
      <w:bodyDiv w:val="1"/>
      <w:marLeft w:val="0"/>
      <w:marRight w:val="0"/>
      <w:marTop w:val="0"/>
      <w:marBottom w:val="0"/>
      <w:divBdr>
        <w:top w:val="none" w:sz="0" w:space="0" w:color="auto"/>
        <w:left w:val="none" w:sz="0" w:space="0" w:color="auto"/>
        <w:bottom w:val="none" w:sz="0" w:space="0" w:color="auto"/>
        <w:right w:val="none" w:sz="0" w:space="0" w:color="auto"/>
      </w:divBdr>
    </w:div>
    <w:div w:id="98069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196</TotalTime>
  <Pages>6</Pages>
  <Words>2968</Words>
  <Characters>16921</Characters>
  <Application>Microsoft Office Word</Application>
  <DocSecurity>0</DocSecurity>
  <Lines>141</Lines>
  <Paragraphs>39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 k</dc:creator>
  <cp:keywords/>
  <dc:description/>
  <cp:lastModifiedBy>MATRIX</cp:lastModifiedBy>
  <cp:revision>32</cp:revision>
  <dcterms:created xsi:type="dcterms:W3CDTF">2013-03-28T15:36:00Z</dcterms:created>
  <dcterms:modified xsi:type="dcterms:W3CDTF">2013-03-29T09:16:00Z</dcterms:modified>
</cp:coreProperties>
</file>